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5AD6" w14:textId="4B8F0C36" w:rsidR="003F1551" w:rsidRPr="00F65075" w:rsidRDefault="003F1551" w:rsidP="00E22BBF">
      <w:pPr>
        <w:jc w:val="center"/>
        <w:rPr>
          <w:rFonts w:ascii="Arial" w:hAnsi="Arial" w:cs="Arial"/>
          <w:b/>
          <w:sz w:val="24"/>
          <w:szCs w:val="24"/>
        </w:rPr>
      </w:pPr>
      <w:r w:rsidRPr="00F65075">
        <w:rPr>
          <w:rFonts w:ascii="Arial" w:hAnsi="Arial" w:cs="Arial"/>
          <w:b/>
          <w:sz w:val="24"/>
          <w:szCs w:val="24"/>
        </w:rPr>
        <w:t>Annual Report</w:t>
      </w:r>
      <w:r w:rsidR="00492DAC" w:rsidRPr="00F65075">
        <w:rPr>
          <w:rFonts w:ascii="Arial" w:hAnsi="Arial" w:cs="Arial"/>
          <w:b/>
          <w:sz w:val="24"/>
          <w:szCs w:val="24"/>
        </w:rPr>
        <w:t xml:space="preserve"> of Executive Director</w:t>
      </w:r>
    </w:p>
    <w:p w14:paraId="228EB9D5" w14:textId="77777777" w:rsidR="003F1551" w:rsidRPr="00F65075" w:rsidRDefault="003F1551" w:rsidP="00E22BBF">
      <w:pPr>
        <w:jc w:val="center"/>
        <w:rPr>
          <w:rFonts w:ascii="Arial" w:hAnsi="Arial" w:cs="Arial"/>
          <w:b/>
          <w:sz w:val="24"/>
          <w:szCs w:val="24"/>
        </w:rPr>
      </w:pPr>
      <w:r w:rsidRPr="00F65075">
        <w:rPr>
          <w:rFonts w:ascii="Arial" w:hAnsi="Arial" w:cs="Arial"/>
          <w:b/>
          <w:sz w:val="24"/>
          <w:szCs w:val="24"/>
        </w:rPr>
        <w:t>Global Wesleyan Alliance</w:t>
      </w:r>
    </w:p>
    <w:p w14:paraId="587BDE0B" w14:textId="77777777" w:rsidR="00AC5100" w:rsidRPr="00F65075" w:rsidRDefault="00AC5100" w:rsidP="00E22BBF">
      <w:pPr>
        <w:jc w:val="center"/>
        <w:rPr>
          <w:rFonts w:ascii="Arial" w:hAnsi="Arial" w:cs="Arial"/>
          <w:b/>
          <w:sz w:val="24"/>
          <w:szCs w:val="24"/>
        </w:rPr>
      </w:pPr>
      <w:r w:rsidRPr="00F65075">
        <w:rPr>
          <w:rFonts w:ascii="Arial" w:hAnsi="Arial" w:cs="Arial"/>
          <w:b/>
          <w:sz w:val="24"/>
          <w:szCs w:val="24"/>
        </w:rPr>
        <w:t>December 7, 2019</w:t>
      </w:r>
    </w:p>
    <w:p w14:paraId="230238A5" w14:textId="77777777" w:rsidR="00AC5100" w:rsidRPr="00F65075" w:rsidRDefault="00AC5100">
      <w:pPr>
        <w:rPr>
          <w:rFonts w:ascii="Arial" w:hAnsi="Arial" w:cs="Arial"/>
          <w:sz w:val="24"/>
          <w:szCs w:val="24"/>
        </w:rPr>
      </w:pPr>
    </w:p>
    <w:p w14:paraId="2743D3F4" w14:textId="77777777" w:rsidR="00AC5100" w:rsidRPr="00F65075" w:rsidRDefault="00AC5100">
      <w:pPr>
        <w:rPr>
          <w:rFonts w:ascii="Arial" w:hAnsi="Arial" w:cs="Arial"/>
          <w:sz w:val="24"/>
          <w:szCs w:val="24"/>
        </w:rPr>
      </w:pPr>
    </w:p>
    <w:p w14:paraId="70271273" w14:textId="796E5182" w:rsidR="0078160E" w:rsidRPr="00F65075" w:rsidRDefault="00AC5100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</w:r>
      <w:r w:rsidR="0077735C" w:rsidRPr="00F65075">
        <w:rPr>
          <w:rFonts w:ascii="Arial" w:hAnsi="Arial" w:cs="Arial"/>
          <w:sz w:val="24"/>
          <w:szCs w:val="24"/>
        </w:rPr>
        <w:t>The necessity</w:t>
      </w:r>
      <w:r w:rsidR="00DD21C3" w:rsidRPr="00F65075">
        <w:rPr>
          <w:rFonts w:ascii="Arial" w:hAnsi="Arial" w:cs="Arial"/>
          <w:sz w:val="24"/>
          <w:szCs w:val="24"/>
        </w:rPr>
        <w:t xml:space="preserve"> for the church</w:t>
      </w:r>
      <w:r w:rsidR="003D4CA5" w:rsidRPr="00F65075">
        <w:rPr>
          <w:rFonts w:ascii="Arial" w:hAnsi="Arial" w:cs="Arial"/>
          <w:sz w:val="24"/>
          <w:szCs w:val="24"/>
        </w:rPr>
        <w:t xml:space="preserve"> in America </w:t>
      </w:r>
      <w:r w:rsidR="008D70B1" w:rsidRPr="00F65075">
        <w:rPr>
          <w:rFonts w:ascii="Arial" w:hAnsi="Arial" w:cs="Arial"/>
          <w:sz w:val="24"/>
          <w:szCs w:val="24"/>
        </w:rPr>
        <w:t xml:space="preserve">to remain strong and provide a </w:t>
      </w:r>
      <w:r w:rsidR="00896A49" w:rsidRPr="00F65075">
        <w:rPr>
          <w:rFonts w:ascii="Arial" w:hAnsi="Arial" w:cs="Arial"/>
          <w:sz w:val="24"/>
          <w:szCs w:val="24"/>
        </w:rPr>
        <w:t>foundation for our culture continues</w:t>
      </w:r>
      <w:r w:rsidR="0050197D" w:rsidRPr="00F65075">
        <w:rPr>
          <w:rFonts w:ascii="Arial" w:hAnsi="Arial" w:cs="Arial"/>
          <w:sz w:val="24"/>
          <w:szCs w:val="24"/>
        </w:rPr>
        <w:t xml:space="preserve"> with renewed vision and vigor.</w:t>
      </w:r>
      <w:r w:rsidR="00C04B5B" w:rsidRPr="00F65075">
        <w:rPr>
          <w:rFonts w:ascii="Arial" w:hAnsi="Arial" w:cs="Arial"/>
          <w:sz w:val="24"/>
          <w:szCs w:val="24"/>
        </w:rPr>
        <w:t xml:space="preserve">  The covenant members of the Global Wesleyan Alliance</w:t>
      </w:r>
      <w:r w:rsidR="00CE610C" w:rsidRPr="00F65075">
        <w:rPr>
          <w:rFonts w:ascii="Arial" w:hAnsi="Arial" w:cs="Arial"/>
          <w:sz w:val="24"/>
          <w:szCs w:val="24"/>
        </w:rPr>
        <w:t xml:space="preserve"> have assisted one another this past year through sharing of ideas, support,</w:t>
      </w:r>
      <w:r w:rsidR="00BF5F63" w:rsidRPr="00F65075">
        <w:rPr>
          <w:rFonts w:ascii="Arial" w:hAnsi="Arial" w:cs="Arial"/>
          <w:sz w:val="24"/>
          <w:szCs w:val="24"/>
        </w:rPr>
        <w:t xml:space="preserve"> encouragement, </w:t>
      </w:r>
      <w:r w:rsidR="0072700D" w:rsidRPr="00F65075">
        <w:rPr>
          <w:rFonts w:ascii="Arial" w:hAnsi="Arial" w:cs="Arial"/>
          <w:sz w:val="24"/>
          <w:szCs w:val="24"/>
        </w:rPr>
        <w:t xml:space="preserve">and problem solving.  It is always difficult to measure the value added from one conversation to another, but the relationships that are built are invaluable and provide a framework for </w:t>
      </w:r>
      <w:r w:rsidR="00F7123E" w:rsidRPr="00F65075">
        <w:rPr>
          <w:rFonts w:ascii="Arial" w:hAnsi="Arial" w:cs="Arial"/>
          <w:sz w:val="24"/>
          <w:szCs w:val="24"/>
        </w:rPr>
        <w:t>future engagement in beneficial and positive ways.</w:t>
      </w:r>
    </w:p>
    <w:p w14:paraId="25FBCBAD" w14:textId="77777777" w:rsidR="0078160E" w:rsidRPr="00F65075" w:rsidRDefault="0078160E">
      <w:pPr>
        <w:rPr>
          <w:rFonts w:ascii="Arial" w:hAnsi="Arial" w:cs="Arial"/>
          <w:sz w:val="24"/>
          <w:szCs w:val="24"/>
        </w:rPr>
      </w:pPr>
    </w:p>
    <w:p w14:paraId="47C1761A" w14:textId="7044832F" w:rsidR="008E0D26" w:rsidRPr="00F65075" w:rsidRDefault="0078160E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 xml:space="preserve">The summary reports </w:t>
      </w:r>
      <w:r w:rsidR="00733908" w:rsidRPr="00F65075">
        <w:rPr>
          <w:rFonts w:ascii="Arial" w:hAnsi="Arial" w:cs="Arial"/>
          <w:sz w:val="24"/>
          <w:szCs w:val="24"/>
        </w:rPr>
        <w:t xml:space="preserve">provided throughout the year on the Forums conducted provide some insight into the actual happenings, but the </w:t>
      </w:r>
      <w:r w:rsidR="00C9679A" w:rsidRPr="00F65075">
        <w:rPr>
          <w:rFonts w:ascii="Arial" w:hAnsi="Arial" w:cs="Arial"/>
          <w:sz w:val="24"/>
          <w:szCs w:val="24"/>
        </w:rPr>
        <w:t>greater values occurring among the participants is difficult to capture</w:t>
      </w:r>
      <w:r w:rsidR="008E0D26" w:rsidRPr="00F65075">
        <w:rPr>
          <w:rFonts w:ascii="Arial" w:hAnsi="Arial" w:cs="Arial"/>
          <w:sz w:val="24"/>
          <w:szCs w:val="24"/>
        </w:rPr>
        <w:t xml:space="preserve"> but are very powerful.</w:t>
      </w:r>
    </w:p>
    <w:p w14:paraId="63DC9D82" w14:textId="77777777" w:rsidR="008E0D26" w:rsidRPr="00F65075" w:rsidRDefault="008E0D26">
      <w:pPr>
        <w:rPr>
          <w:rFonts w:ascii="Arial" w:hAnsi="Arial" w:cs="Arial"/>
          <w:sz w:val="24"/>
          <w:szCs w:val="24"/>
        </w:rPr>
      </w:pPr>
    </w:p>
    <w:p w14:paraId="21936ACE" w14:textId="18A6D518" w:rsidR="00AC5100" w:rsidRPr="00F65075" w:rsidRDefault="008E0D26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</w:r>
      <w:r w:rsidR="00DD13DC" w:rsidRPr="00F65075">
        <w:rPr>
          <w:rFonts w:ascii="Arial" w:hAnsi="Arial" w:cs="Arial"/>
          <w:sz w:val="24"/>
          <w:szCs w:val="24"/>
        </w:rPr>
        <w:t>To briefly review the summary reports starting with the CFO</w:t>
      </w:r>
      <w:r w:rsidR="00704FDA" w:rsidRPr="00F65075">
        <w:rPr>
          <w:rFonts w:ascii="Arial" w:hAnsi="Arial" w:cs="Arial"/>
          <w:sz w:val="24"/>
          <w:szCs w:val="24"/>
        </w:rPr>
        <w:t>s</w:t>
      </w:r>
      <w:r w:rsidR="00DD13DC" w:rsidRPr="00F65075">
        <w:rPr>
          <w:rFonts w:ascii="Arial" w:hAnsi="Arial" w:cs="Arial"/>
          <w:sz w:val="24"/>
          <w:szCs w:val="24"/>
        </w:rPr>
        <w:t xml:space="preserve"> meeting in Anderson, Indiana</w:t>
      </w:r>
      <w:r w:rsidR="000C46F8" w:rsidRPr="00F65075">
        <w:rPr>
          <w:rFonts w:ascii="Arial" w:hAnsi="Arial" w:cs="Arial"/>
          <w:sz w:val="24"/>
          <w:szCs w:val="24"/>
        </w:rPr>
        <w:t xml:space="preserve">, I will </w:t>
      </w:r>
      <w:r w:rsidR="0084471A" w:rsidRPr="00F65075">
        <w:rPr>
          <w:rFonts w:ascii="Arial" w:hAnsi="Arial" w:cs="Arial"/>
          <w:sz w:val="24"/>
          <w:szCs w:val="24"/>
        </w:rPr>
        <w:t>seek</w:t>
      </w:r>
      <w:r w:rsidR="000C46F8" w:rsidRPr="00F65075">
        <w:rPr>
          <w:rFonts w:ascii="Arial" w:hAnsi="Arial" w:cs="Arial"/>
          <w:sz w:val="24"/>
          <w:szCs w:val="24"/>
        </w:rPr>
        <w:t xml:space="preserve"> to list more of the intangible since the report covered the factual happenings.</w:t>
      </w:r>
      <w:r w:rsidR="00704FDA" w:rsidRPr="00F65075">
        <w:rPr>
          <w:rFonts w:ascii="Arial" w:hAnsi="Arial" w:cs="Arial"/>
          <w:sz w:val="24"/>
          <w:szCs w:val="24"/>
        </w:rPr>
        <w:t xml:space="preserve">   The world of the CFOs</w:t>
      </w:r>
      <w:r w:rsidR="00DD21C3" w:rsidRPr="00F65075">
        <w:rPr>
          <w:rFonts w:ascii="Arial" w:hAnsi="Arial" w:cs="Arial"/>
          <w:sz w:val="24"/>
          <w:szCs w:val="24"/>
        </w:rPr>
        <w:t xml:space="preserve"> </w:t>
      </w:r>
      <w:r w:rsidR="00CD3B51" w:rsidRPr="00F65075">
        <w:rPr>
          <w:rFonts w:ascii="Arial" w:hAnsi="Arial" w:cs="Arial"/>
          <w:sz w:val="24"/>
          <w:szCs w:val="24"/>
        </w:rPr>
        <w:t>impacts</w:t>
      </w:r>
      <w:r w:rsidR="00B716DB" w:rsidRPr="00F65075">
        <w:rPr>
          <w:rFonts w:ascii="Arial" w:hAnsi="Arial" w:cs="Arial"/>
          <w:sz w:val="24"/>
          <w:szCs w:val="24"/>
        </w:rPr>
        <w:t xml:space="preserve"> the ministry </w:t>
      </w:r>
      <w:r w:rsidR="000B456E" w:rsidRPr="00F65075">
        <w:rPr>
          <w:rFonts w:ascii="Arial" w:hAnsi="Arial" w:cs="Arial"/>
          <w:sz w:val="24"/>
          <w:szCs w:val="24"/>
        </w:rPr>
        <w:t xml:space="preserve">of each organization and if </w:t>
      </w:r>
      <w:r w:rsidR="00264011" w:rsidRPr="00F65075">
        <w:rPr>
          <w:rFonts w:ascii="Arial" w:hAnsi="Arial" w:cs="Arial"/>
          <w:sz w:val="24"/>
          <w:szCs w:val="24"/>
        </w:rPr>
        <w:t>exchange of ideas on the many fronts considered can alleviate problems and create great</w:t>
      </w:r>
      <w:r w:rsidR="002B219E" w:rsidRPr="00F65075">
        <w:rPr>
          <w:rFonts w:ascii="Arial" w:hAnsi="Arial" w:cs="Arial"/>
          <w:sz w:val="24"/>
          <w:szCs w:val="24"/>
        </w:rPr>
        <w:t>er</w:t>
      </w:r>
      <w:r w:rsidR="00264011" w:rsidRPr="00F65075">
        <w:rPr>
          <w:rFonts w:ascii="Arial" w:hAnsi="Arial" w:cs="Arial"/>
          <w:sz w:val="24"/>
          <w:szCs w:val="24"/>
        </w:rPr>
        <w:t xml:space="preserve"> efficiency’s</w:t>
      </w:r>
      <w:r w:rsidR="002B219E" w:rsidRPr="00F65075">
        <w:rPr>
          <w:rFonts w:ascii="Arial" w:hAnsi="Arial" w:cs="Arial"/>
          <w:sz w:val="24"/>
          <w:szCs w:val="24"/>
        </w:rPr>
        <w:t xml:space="preserve"> then the result is </w:t>
      </w:r>
      <w:r w:rsidR="001C72BB" w:rsidRPr="00F65075">
        <w:rPr>
          <w:rFonts w:ascii="Arial" w:hAnsi="Arial" w:cs="Arial"/>
          <w:sz w:val="24"/>
          <w:szCs w:val="24"/>
        </w:rPr>
        <w:t xml:space="preserve">more effective ministry.  </w:t>
      </w:r>
      <w:r w:rsidR="00D23FD4" w:rsidRPr="00F65075">
        <w:rPr>
          <w:rFonts w:ascii="Arial" w:hAnsi="Arial" w:cs="Arial"/>
          <w:sz w:val="24"/>
          <w:szCs w:val="24"/>
        </w:rPr>
        <w:t xml:space="preserve">The CFOs do not have </w:t>
      </w:r>
      <w:r w:rsidR="00552B54" w:rsidRPr="00F65075">
        <w:rPr>
          <w:rFonts w:ascii="Arial" w:hAnsi="Arial" w:cs="Arial"/>
          <w:sz w:val="24"/>
          <w:szCs w:val="24"/>
        </w:rPr>
        <w:t>technical</w:t>
      </w:r>
      <w:r w:rsidR="007E3C31" w:rsidRPr="00F65075">
        <w:rPr>
          <w:rFonts w:ascii="Arial" w:hAnsi="Arial" w:cs="Arial"/>
          <w:sz w:val="24"/>
          <w:szCs w:val="24"/>
        </w:rPr>
        <w:t xml:space="preserve"> partners generally within the organization they serve.  </w:t>
      </w:r>
      <w:r w:rsidR="000D7703" w:rsidRPr="00F65075">
        <w:rPr>
          <w:rFonts w:ascii="Arial" w:hAnsi="Arial" w:cs="Arial"/>
          <w:sz w:val="24"/>
          <w:szCs w:val="24"/>
        </w:rPr>
        <w:t>Therefore</w:t>
      </w:r>
      <w:r w:rsidR="00CD3B51" w:rsidRPr="00F65075">
        <w:rPr>
          <w:rFonts w:ascii="Arial" w:hAnsi="Arial" w:cs="Arial"/>
          <w:sz w:val="24"/>
          <w:szCs w:val="24"/>
        </w:rPr>
        <w:t>,</w:t>
      </w:r>
      <w:r w:rsidR="000D7703" w:rsidRPr="00F65075">
        <w:rPr>
          <w:rFonts w:ascii="Arial" w:hAnsi="Arial" w:cs="Arial"/>
          <w:sz w:val="24"/>
          <w:szCs w:val="24"/>
        </w:rPr>
        <w:t xml:space="preserve"> connectivity to likeminded souls in covenant partners is a </w:t>
      </w:r>
      <w:r w:rsidR="002C5936" w:rsidRPr="00F65075">
        <w:rPr>
          <w:rFonts w:ascii="Arial" w:hAnsi="Arial" w:cs="Arial"/>
          <w:sz w:val="24"/>
          <w:szCs w:val="24"/>
        </w:rPr>
        <w:t>relationship bonus and a safety net.  When they have technical questions regard</w:t>
      </w:r>
      <w:r w:rsidR="00651D66" w:rsidRPr="00F65075">
        <w:rPr>
          <w:rFonts w:ascii="Arial" w:hAnsi="Arial" w:cs="Arial"/>
          <w:sz w:val="24"/>
          <w:szCs w:val="24"/>
        </w:rPr>
        <w:t>ing</w:t>
      </w:r>
      <w:r w:rsidR="002C5936" w:rsidRPr="00F65075">
        <w:rPr>
          <w:rFonts w:ascii="Arial" w:hAnsi="Arial" w:cs="Arial"/>
          <w:sz w:val="24"/>
          <w:szCs w:val="24"/>
        </w:rPr>
        <w:t xml:space="preserve"> their </w:t>
      </w:r>
      <w:r w:rsidR="00B5006C" w:rsidRPr="00F65075">
        <w:rPr>
          <w:rFonts w:ascii="Arial" w:hAnsi="Arial" w:cs="Arial"/>
          <w:sz w:val="24"/>
          <w:szCs w:val="24"/>
        </w:rPr>
        <w:t xml:space="preserve">areas of speciality </w:t>
      </w:r>
      <w:r w:rsidR="003C0FB1" w:rsidRPr="00F65075">
        <w:rPr>
          <w:rFonts w:ascii="Arial" w:hAnsi="Arial" w:cs="Arial"/>
          <w:sz w:val="24"/>
          <w:szCs w:val="24"/>
        </w:rPr>
        <w:t>the relationship built pr</w:t>
      </w:r>
      <w:r w:rsidR="00651D66" w:rsidRPr="00F65075">
        <w:rPr>
          <w:rFonts w:ascii="Arial" w:hAnsi="Arial" w:cs="Arial"/>
          <w:sz w:val="24"/>
          <w:szCs w:val="24"/>
        </w:rPr>
        <w:t xml:space="preserve">eviously provides the avenue for </w:t>
      </w:r>
      <w:r w:rsidR="00C15399" w:rsidRPr="00F65075">
        <w:rPr>
          <w:rFonts w:ascii="Arial" w:hAnsi="Arial" w:cs="Arial"/>
          <w:sz w:val="24"/>
          <w:szCs w:val="24"/>
        </w:rPr>
        <w:t>contact.</w:t>
      </w:r>
      <w:r w:rsidR="00836D2B" w:rsidRPr="00F65075">
        <w:rPr>
          <w:rFonts w:ascii="Arial" w:hAnsi="Arial" w:cs="Arial"/>
          <w:sz w:val="24"/>
          <w:szCs w:val="24"/>
        </w:rPr>
        <w:t xml:space="preserve"> One of the many insights </w:t>
      </w:r>
      <w:r w:rsidR="00B16254" w:rsidRPr="00F65075">
        <w:rPr>
          <w:rFonts w:ascii="Arial" w:hAnsi="Arial" w:cs="Arial"/>
          <w:sz w:val="24"/>
          <w:szCs w:val="24"/>
        </w:rPr>
        <w:t>emerging from the last meeting was the recognition that not all auditors are created</w:t>
      </w:r>
      <w:r w:rsidR="00CD3ACB" w:rsidRPr="00F65075">
        <w:rPr>
          <w:rFonts w:ascii="Arial" w:hAnsi="Arial" w:cs="Arial"/>
          <w:sz w:val="24"/>
          <w:szCs w:val="24"/>
        </w:rPr>
        <w:t xml:space="preserve"> equal or hold to the same interpretation of </w:t>
      </w:r>
      <w:r w:rsidR="002828DB" w:rsidRPr="00F65075">
        <w:rPr>
          <w:rFonts w:ascii="Arial" w:hAnsi="Arial" w:cs="Arial"/>
          <w:sz w:val="24"/>
          <w:szCs w:val="24"/>
        </w:rPr>
        <w:t>general accounting rules.</w:t>
      </w:r>
      <w:r w:rsidR="00E842CB" w:rsidRPr="00F65075">
        <w:rPr>
          <w:rFonts w:ascii="Arial" w:hAnsi="Arial" w:cs="Arial"/>
          <w:sz w:val="24"/>
          <w:szCs w:val="24"/>
        </w:rPr>
        <w:t xml:space="preserve">  This makes for an interesting discussion.</w:t>
      </w:r>
    </w:p>
    <w:p w14:paraId="2F752DDD" w14:textId="77777777" w:rsidR="00665C0E" w:rsidRPr="00F65075" w:rsidRDefault="00665C0E">
      <w:pPr>
        <w:rPr>
          <w:rFonts w:ascii="Arial" w:hAnsi="Arial" w:cs="Arial"/>
          <w:sz w:val="24"/>
          <w:szCs w:val="24"/>
        </w:rPr>
      </w:pPr>
    </w:p>
    <w:p w14:paraId="3D6D46A2" w14:textId="4EAF5831" w:rsidR="000663B0" w:rsidRPr="00F65075" w:rsidRDefault="00665C0E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>The Church Multiplication</w:t>
      </w:r>
      <w:r w:rsidR="00DD54C2" w:rsidRPr="00F65075">
        <w:rPr>
          <w:rFonts w:ascii="Arial" w:hAnsi="Arial" w:cs="Arial"/>
          <w:sz w:val="24"/>
          <w:szCs w:val="24"/>
        </w:rPr>
        <w:t xml:space="preserve"> Forum in Dearborn, Michigan engaged the group </w:t>
      </w:r>
      <w:r w:rsidR="00185711" w:rsidRPr="00F65075">
        <w:rPr>
          <w:rFonts w:ascii="Arial" w:hAnsi="Arial" w:cs="Arial"/>
          <w:sz w:val="24"/>
          <w:szCs w:val="24"/>
        </w:rPr>
        <w:t>both in new dynamics and resources as well as personal soul searching and challenge.</w:t>
      </w:r>
      <w:r w:rsidR="00E32DB3" w:rsidRPr="00F65075">
        <w:rPr>
          <w:rFonts w:ascii="Arial" w:hAnsi="Arial" w:cs="Arial"/>
          <w:sz w:val="24"/>
          <w:szCs w:val="24"/>
        </w:rPr>
        <w:t xml:space="preserve">  To broaden one’s view within </w:t>
      </w:r>
      <w:r w:rsidR="00D0673F" w:rsidRPr="00F65075">
        <w:rPr>
          <w:rFonts w:ascii="Arial" w:hAnsi="Arial" w:cs="Arial"/>
          <w:sz w:val="24"/>
          <w:szCs w:val="24"/>
        </w:rPr>
        <w:t>two days is a challenge to process</w:t>
      </w:r>
      <w:r w:rsidR="00B56966" w:rsidRPr="00F65075">
        <w:rPr>
          <w:rFonts w:ascii="Arial" w:hAnsi="Arial" w:cs="Arial"/>
          <w:sz w:val="24"/>
          <w:szCs w:val="24"/>
        </w:rPr>
        <w:t>.  The Forum introduced to all the participant</w:t>
      </w:r>
      <w:r w:rsidR="007E4E44" w:rsidRPr="00F65075">
        <w:rPr>
          <w:rFonts w:ascii="Arial" w:hAnsi="Arial" w:cs="Arial"/>
          <w:sz w:val="24"/>
          <w:szCs w:val="24"/>
        </w:rPr>
        <w:t>s</w:t>
      </w:r>
      <w:r w:rsidR="00B56966" w:rsidRPr="00F65075">
        <w:rPr>
          <w:rFonts w:ascii="Arial" w:hAnsi="Arial" w:cs="Arial"/>
          <w:sz w:val="24"/>
          <w:szCs w:val="24"/>
        </w:rPr>
        <w:t xml:space="preserve"> a new way to view church multiplication and </w:t>
      </w:r>
      <w:r w:rsidR="007E4E44" w:rsidRPr="00F65075">
        <w:rPr>
          <w:rFonts w:ascii="Arial" w:hAnsi="Arial" w:cs="Arial"/>
          <w:sz w:val="24"/>
          <w:szCs w:val="24"/>
        </w:rPr>
        <w:t>practical applications.</w:t>
      </w:r>
      <w:r w:rsidR="00F27F54" w:rsidRPr="00F65075">
        <w:rPr>
          <w:rFonts w:ascii="Arial" w:hAnsi="Arial" w:cs="Arial"/>
          <w:sz w:val="24"/>
          <w:szCs w:val="24"/>
        </w:rPr>
        <w:t xml:space="preserve">   Shifting </w:t>
      </w:r>
      <w:r w:rsidR="005D3381" w:rsidRPr="00F65075">
        <w:rPr>
          <w:rFonts w:ascii="Arial" w:hAnsi="Arial" w:cs="Arial"/>
          <w:sz w:val="24"/>
          <w:szCs w:val="24"/>
        </w:rPr>
        <w:t>paradigms for a group, congregation, or denomination</w:t>
      </w:r>
      <w:r w:rsidR="0014298F" w:rsidRPr="00F65075">
        <w:rPr>
          <w:rFonts w:ascii="Arial" w:hAnsi="Arial" w:cs="Arial"/>
          <w:sz w:val="24"/>
          <w:szCs w:val="24"/>
        </w:rPr>
        <w:t xml:space="preserve"> is always difficult and depends on timing, circumstances</w:t>
      </w:r>
      <w:r w:rsidR="00A11540" w:rsidRPr="00F65075">
        <w:rPr>
          <w:rFonts w:ascii="Arial" w:hAnsi="Arial" w:cs="Arial"/>
          <w:sz w:val="24"/>
          <w:szCs w:val="24"/>
        </w:rPr>
        <w:t>, vision, and promotion of the same.</w:t>
      </w:r>
    </w:p>
    <w:p w14:paraId="243B9C68" w14:textId="3004E812" w:rsidR="004015B8" w:rsidRPr="00F65075" w:rsidRDefault="000663B0" w:rsidP="00755B8D">
      <w:pPr>
        <w:ind w:firstLine="720"/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 xml:space="preserve">What has happened in </w:t>
      </w:r>
      <w:r w:rsidR="009C1DFA">
        <w:rPr>
          <w:rFonts w:ascii="Arial" w:hAnsi="Arial" w:cs="Arial"/>
          <w:sz w:val="24"/>
          <w:szCs w:val="24"/>
        </w:rPr>
        <w:t xml:space="preserve">SW </w:t>
      </w:r>
      <w:r w:rsidR="004D03E7" w:rsidRPr="00F65075">
        <w:rPr>
          <w:rFonts w:ascii="Arial" w:hAnsi="Arial" w:cs="Arial"/>
          <w:sz w:val="24"/>
          <w:szCs w:val="24"/>
        </w:rPr>
        <w:t>Michigan district of the Free Methodist Church is an example it can be done</w:t>
      </w:r>
      <w:r w:rsidR="00B760E4" w:rsidRPr="00F65075">
        <w:rPr>
          <w:rFonts w:ascii="Arial" w:hAnsi="Arial" w:cs="Arial"/>
          <w:sz w:val="24"/>
          <w:szCs w:val="24"/>
        </w:rPr>
        <w:t xml:space="preserve"> with astounding results.  One church multiplication attendee told me he had participated in numerous Expone</w:t>
      </w:r>
      <w:r w:rsidR="00F93469" w:rsidRPr="00F65075">
        <w:rPr>
          <w:rFonts w:ascii="Arial" w:hAnsi="Arial" w:cs="Arial"/>
          <w:sz w:val="24"/>
          <w:szCs w:val="24"/>
        </w:rPr>
        <w:t>n</w:t>
      </w:r>
      <w:r w:rsidR="00B760E4" w:rsidRPr="00F65075">
        <w:rPr>
          <w:rFonts w:ascii="Arial" w:hAnsi="Arial" w:cs="Arial"/>
          <w:sz w:val="24"/>
          <w:szCs w:val="24"/>
        </w:rPr>
        <w:t xml:space="preserve">tial </w:t>
      </w:r>
      <w:r w:rsidR="00C50399" w:rsidRPr="00F65075">
        <w:rPr>
          <w:rFonts w:ascii="Arial" w:hAnsi="Arial" w:cs="Arial"/>
          <w:sz w:val="24"/>
          <w:szCs w:val="24"/>
        </w:rPr>
        <w:t xml:space="preserve">Conferences and a multitude of church multiplication seminars, but that this Forum was </w:t>
      </w:r>
      <w:r w:rsidR="00F93469" w:rsidRPr="00F65075">
        <w:rPr>
          <w:rFonts w:ascii="Arial" w:hAnsi="Arial" w:cs="Arial"/>
          <w:sz w:val="24"/>
          <w:szCs w:val="24"/>
        </w:rPr>
        <w:t>eye opening and life changing for him.</w:t>
      </w:r>
      <w:r w:rsidR="00A81880" w:rsidRPr="00F65075">
        <w:rPr>
          <w:rFonts w:ascii="Arial" w:hAnsi="Arial" w:cs="Arial"/>
          <w:sz w:val="24"/>
          <w:szCs w:val="24"/>
        </w:rPr>
        <w:t xml:space="preserve">  </w:t>
      </w:r>
    </w:p>
    <w:p w14:paraId="1DEBF64F" w14:textId="77777777" w:rsidR="004015B8" w:rsidRPr="00F65075" w:rsidRDefault="004015B8">
      <w:pPr>
        <w:rPr>
          <w:rFonts w:ascii="Arial" w:hAnsi="Arial" w:cs="Arial"/>
          <w:sz w:val="24"/>
          <w:szCs w:val="24"/>
        </w:rPr>
      </w:pPr>
    </w:p>
    <w:p w14:paraId="0054F4D8" w14:textId="705B9FE6" w:rsidR="00665C0E" w:rsidRPr="00F65075" w:rsidRDefault="004015B8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 xml:space="preserve">The Publishers and Curriculum </w:t>
      </w:r>
      <w:r w:rsidR="00747EAB" w:rsidRPr="00F65075">
        <w:rPr>
          <w:rFonts w:ascii="Arial" w:hAnsi="Arial" w:cs="Arial"/>
          <w:sz w:val="24"/>
          <w:szCs w:val="24"/>
        </w:rPr>
        <w:t>Forum was our smallest in number of participants</w:t>
      </w:r>
      <w:r w:rsidR="004D0A38" w:rsidRPr="00F65075">
        <w:rPr>
          <w:rFonts w:ascii="Arial" w:hAnsi="Arial" w:cs="Arial"/>
          <w:sz w:val="24"/>
          <w:szCs w:val="24"/>
        </w:rPr>
        <w:t>.  Yet they were able to engage in the main agenda item</w:t>
      </w:r>
      <w:r w:rsidR="00893E1A" w:rsidRPr="00F65075">
        <w:rPr>
          <w:rFonts w:ascii="Arial" w:hAnsi="Arial" w:cs="Arial"/>
          <w:sz w:val="24"/>
          <w:szCs w:val="24"/>
        </w:rPr>
        <w:t xml:space="preserve">, come to some conclusions, and generate some possibilities for the future.  One of the </w:t>
      </w:r>
      <w:r w:rsidR="009E4E14" w:rsidRPr="00F65075">
        <w:rPr>
          <w:rFonts w:ascii="Arial" w:hAnsi="Arial" w:cs="Arial"/>
          <w:sz w:val="24"/>
          <w:szCs w:val="24"/>
        </w:rPr>
        <w:t xml:space="preserve">difficult </w:t>
      </w:r>
      <w:r w:rsidR="009C5ECB" w:rsidRPr="00F65075">
        <w:rPr>
          <w:rFonts w:ascii="Arial" w:hAnsi="Arial" w:cs="Arial"/>
          <w:sz w:val="24"/>
          <w:szCs w:val="24"/>
        </w:rPr>
        <w:t>issues within the Forum structure is the processing of fresh new ideas and suggestions.</w:t>
      </w:r>
      <w:r w:rsidR="00A84840" w:rsidRPr="00F65075">
        <w:rPr>
          <w:rFonts w:ascii="Arial" w:hAnsi="Arial" w:cs="Arial"/>
          <w:sz w:val="24"/>
          <w:szCs w:val="24"/>
        </w:rPr>
        <w:t xml:space="preserve">  As the convener, I have taken the posture that any new initiatives must come back </w:t>
      </w:r>
      <w:r w:rsidR="002C064D" w:rsidRPr="00F65075">
        <w:rPr>
          <w:rFonts w:ascii="Arial" w:hAnsi="Arial" w:cs="Arial"/>
          <w:sz w:val="24"/>
          <w:szCs w:val="24"/>
        </w:rPr>
        <w:t xml:space="preserve">to </w:t>
      </w:r>
      <w:r w:rsidR="00A84840" w:rsidRPr="00F65075">
        <w:rPr>
          <w:rFonts w:ascii="Arial" w:hAnsi="Arial" w:cs="Arial"/>
          <w:sz w:val="24"/>
          <w:szCs w:val="24"/>
        </w:rPr>
        <w:t xml:space="preserve">the </w:t>
      </w:r>
      <w:r w:rsidR="00A84840" w:rsidRPr="00F65075">
        <w:rPr>
          <w:rFonts w:ascii="Arial" w:hAnsi="Arial" w:cs="Arial"/>
          <w:sz w:val="24"/>
          <w:szCs w:val="24"/>
        </w:rPr>
        <w:lastRenderedPageBreak/>
        <w:t xml:space="preserve">covenant members before any action can be taken by </w:t>
      </w:r>
      <w:r w:rsidR="002C064D" w:rsidRPr="00F65075">
        <w:rPr>
          <w:rFonts w:ascii="Arial" w:hAnsi="Arial" w:cs="Arial"/>
          <w:sz w:val="24"/>
          <w:szCs w:val="24"/>
        </w:rPr>
        <w:t>the executive director.</w:t>
      </w:r>
      <w:r w:rsidR="003A6E50" w:rsidRPr="00F65075">
        <w:rPr>
          <w:rFonts w:ascii="Arial" w:hAnsi="Arial" w:cs="Arial"/>
          <w:sz w:val="24"/>
          <w:szCs w:val="24"/>
        </w:rPr>
        <w:t xml:space="preserve">  This check and balance </w:t>
      </w:r>
      <w:r w:rsidR="00B115E6" w:rsidRPr="00F65075">
        <w:rPr>
          <w:rFonts w:ascii="Arial" w:hAnsi="Arial" w:cs="Arial"/>
          <w:sz w:val="24"/>
          <w:szCs w:val="24"/>
        </w:rPr>
        <w:t>are</w:t>
      </w:r>
      <w:r w:rsidR="003A6E50" w:rsidRPr="00F65075">
        <w:rPr>
          <w:rFonts w:ascii="Arial" w:hAnsi="Arial" w:cs="Arial"/>
          <w:sz w:val="24"/>
          <w:szCs w:val="24"/>
        </w:rPr>
        <w:t xml:space="preserve"> probably best, but means any </w:t>
      </w:r>
      <w:r w:rsidR="00704068" w:rsidRPr="00F65075">
        <w:rPr>
          <w:rFonts w:ascii="Arial" w:hAnsi="Arial" w:cs="Arial"/>
          <w:sz w:val="24"/>
          <w:szCs w:val="24"/>
        </w:rPr>
        <w:t>new initiative receives attention once a year.</w:t>
      </w:r>
    </w:p>
    <w:p w14:paraId="5641A22A" w14:textId="77777777" w:rsidR="00704068" w:rsidRPr="00F65075" w:rsidRDefault="00704068">
      <w:pPr>
        <w:rPr>
          <w:rFonts w:ascii="Arial" w:hAnsi="Arial" w:cs="Arial"/>
          <w:sz w:val="24"/>
          <w:szCs w:val="24"/>
        </w:rPr>
      </w:pPr>
    </w:p>
    <w:p w14:paraId="2EF6F8BB" w14:textId="7F6ECDD5" w:rsidR="00160886" w:rsidRPr="00F65075" w:rsidRDefault="00704068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>The idea shared in the summary</w:t>
      </w:r>
      <w:r w:rsidR="00A426F6" w:rsidRPr="00F65075">
        <w:rPr>
          <w:rFonts w:ascii="Arial" w:hAnsi="Arial" w:cs="Arial"/>
          <w:sz w:val="24"/>
          <w:szCs w:val="24"/>
        </w:rPr>
        <w:t xml:space="preserve"> of this Forum suggests changing our web site design to</w:t>
      </w:r>
      <w:r w:rsidR="004E3F2C" w:rsidRPr="00F65075">
        <w:rPr>
          <w:rFonts w:ascii="Arial" w:hAnsi="Arial" w:cs="Arial"/>
          <w:sz w:val="24"/>
          <w:szCs w:val="24"/>
        </w:rPr>
        <w:t xml:space="preserve"> point </w:t>
      </w:r>
      <w:r w:rsidR="002065E6" w:rsidRPr="00F65075">
        <w:rPr>
          <w:rFonts w:ascii="Arial" w:hAnsi="Arial" w:cs="Arial"/>
          <w:sz w:val="24"/>
          <w:szCs w:val="24"/>
        </w:rPr>
        <w:t>inquiries toward the resources</w:t>
      </w:r>
      <w:r w:rsidR="00B115E6" w:rsidRPr="00F65075">
        <w:rPr>
          <w:rFonts w:ascii="Arial" w:hAnsi="Arial" w:cs="Arial"/>
          <w:sz w:val="24"/>
          <w:szCs w:val="24"/>
        </w:rPr>
        <w:t xml:space="preserve"> </w:t>
      </w:r>
      <w:r w:rsidR="002065E6" w:rsidRPr="00F65075">
        <w:rPr>
          <w:rFonts w:ascii="Arial" w:hAnsi="Arial" w:cs="Arial"/>
          <w:sz w:val="24"/>
          <w:szCs w:val="24"/>
        </w:rPr>
        <w:t>(curriculum and book</w:t>
      </w:r>
      <w:r w:rsidR="00B677C9" w:rsidRPr="00F65075">
        <w:rPr>
          <w:rFonts w:ascii="Arial" w:hAnsi="Arial" w:cs="Arial"/>
          <w:sz w:val="24"/>
          <w:szCs w:val="24"/>
        </w:rPr>
        <w:t>s)</w:t>
      </w:r>
      <w:r w:rsidR="002065E6" w:rsidRPr="00F65075">
        <w:rPr>
          <w:rFonts w:ascii="Arial" w:hAnsi="Arial" w:cs="Arial"/>
          <w:sz w:val="24"/>
          <w:szCs w:val="24"/>
        </w:rPr>
        <w:t xml:space="preserve"> existing </w:t>
      </w:r>
      <w:r w:rsidR="00ED5B93">
        <w:rPr>
          <w:rFonts w:ascii="Arial" w:hAnsi="Arial" w:cs="Arial"/>
          <w:sz w:val="24"/>
          <w:szCs w:val="24"/>
        </w:rPr>
        <w:t xml:space="preserve">from our publishers. </w:t>
      </w:r>
      <w:r w:rsidR="002314C8" w:rsidRPr="00F65075">
        <w:rPr>
          <w:rFonts w:ascii="Arial" w:hAnsi="Arial" w:cs="Arial"/>
          <w:sz w:val="24"/>
          <w:szCs w:val="24"/>
        </w:rPr>
        <w:t xml:space="preserve"> </w:t>
      </w:r>
      <w:r w:rsidR="00ED5B93">
        <w:rPr>
          <w:rFonts w:ascii="Arial" w:hAnsi="Arial" w:cs="Arial"/>
          <w:sz w:val="24"/>
          <w:szCs w:val="24"/>
        </w:rPr>
        <w:t>D</w:t>
      </w:r>
      <w:r w:rsidR="002314C8" w:rsidRPr="00F65075">
        <w:rPr>
          <w:rFonts w:ascii="Arial" w:hAnsi="Arial" w:cs="Arial"/>
          <w:sz w:val="24"/>
          <w:szCs w:val="24"/>
        </w:rPr>
        <w:t xml:space="preserve">epending on the </w:t>
      </w:r>
      <w:r w:rsidR="00ED5B93">
        <w:rPr>
          <w:rFonts w:ascii="Arial" w:hAnsi="Arial" w:cs="Arial"/>
          <w:sz w:val="24"/>
          <w:szCs w:val="24"/>
        </w:rPr>
        <w:t>number of hits</w:t>
      </w:r>
      <w:r w:rsidR="009F53B0">
        <w:rPr>
          <w:rFonts w:ascii="Arial" w:hAnsi="Arial" w:cs="Arial"/>
          <w:sz w:val="24"/>
          <w:szCs w:val="24"/>
        </w:rPr>
        <w:t xml:space="preserve"> </w:t>
      </w:r>
      <w:r w:rsidR="002314C8" w:rsidRPr="00F65075">
        <w:rPr>
          <w:rFonts w:ascii="Arial" w:hAnsi="Arial" w:cs="Arial"/>
          <w:sz w:val="24"/>
          <w:szCs w:val="24"/>
        </w:rPr>
        <w:t xml:space="preserve"> would</w:t>
      </w:r>
      <w:r w:rsidR="009F53B0">
        <w:rPr>
          <w:rFonts w:ascii="Arial" w:hAnsi="Arial" w:cs="Arial"/>
          <w:sz w:val="24"/>
          <w:szCs w:val="24"/>
        </w:rPr>
        <w:t xml:space="preserve"> </w:t>
      </w:r>
      <w:r w:rsidR="00D46CF9">
        <w:rPr>
          <w:rFonts w:ascii="Arial" w:hAnsi="Arial" w:cs="Arial"/>
          <w:sz w:val="24"/>
          <w:szCs w:val="24"/>
        </w:rPr>
        <w:t>then help to assess if we wanted to create</w:t>
      </w:r>
      <w:r w:rsidR="002314C8" w:rsidRPr="00F65075">
        <w:rPr>
          <w:rFonts w:ascii="Arial" w:hAnsi="Arial" w:cs="Arial"/>
          <w:sz w:val="24"/>
          <w:szCs w:val="24"/>
        </w:rPr>
        <w:t xml:space="preserve"> </w:t>
      </w:r>
      <w:r w:rsidR="00B677C9" w:rsidRPr="00F65075">
        <w:rPr>
          <w:rFonts w:ascii="Arial" w:hAnsi="Arial" w:cs="Arial"/>
          <w:sz w:val="24"/>
          <w:szCs w:val="24"/>
        </w:rPr>
        <w:t xml:space="preserve"> a more robust system.  In addition, they suggested all the educational institution</w:t>
      </w:r>
      <w:r w:rsidR="009D31B8" w:rsidRPr="00F65075">
        <w:rPr>
          <w:rFonts w:ascii="Arial" w:hAnsi="Arial" w:cs="Arial"/>
          <w:sz w:val="24"/>
          <w:szCs w:val="24"/>
        </w:rPr>
        <w:t>s website links be included.  These decisions will need attention by the</w:t>
      </w:r>
      <w:r w:rsidR="003A6201">
        <w:rPr>
          <w:rFonts w:ascii="Arial" w:hAnsi="Arial" w:cs="Arial"/>
          <w:sz w:val="24"/>
          <w:szCs w:val="24"/>
        </w:rPr>
        <w:t xml:space="preserve"> GWA leadership</w:t>
      </w:r>
      <w:r w:rsidR="009D31B8" w:rsidRPr="00F65075">
        <w:rPr>
          <w:rFonts w:ascii="Arial" w:hAnsi="Arial" w:cs="Arial"/>
          <w:sz w:val="24"/>
          <w:szCs w:val="24"/>
        </w:rPr>
        <w:t>.</w:t>
      </w:r>
    </w:p>
    <w:p w14:paraId="53B0ED22" w14:textId="77777777" w:rsidR="00160886" w:rsidRPr="00F65075" w:rsidRDefault="00160886">
      <w:pPr>
        <w:rPr>
          <w:rFonts w:ascii="Arial" w:hAnsi="Arial" w:cs="Arial"/>
          <w:sz w:val="24"/>
          <w:szCs w:val="24"/>
        </w:rPr>
      </w:pPr>
    </w:p>
    <w:p w14:paraId="45860AF7" w14:textId="4645B234" w:rsidR="00160886" w:rsidRPr="00F65075" w:rsidRDefault="00476FE6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>The Missions</w:t>
      </w:r>
      <w:r w:rsidR="00235B99" w:rsidRPr="00F65075">
        <w:rPr>
          <w:rFonts w:ascii="Arial" w:hAnsi="Arial" w:cs="Arial"/>
          <w:sz w:val="24"/>
          <w:szCs w:val="24"/>
        </w:rPr>
        <w:t>’ Forum also had a small group gather this year, but they covered a great deal of material</w:t>
      </w:r>
      <w:r w:rsidR="002058F6" w:rsidRPr="00F65075">
        <w:rPr>
          <w:rFonts w:ascii="Arial" w:hAnsi="Arial" w:cs="Arial"/>
          <w:sz w:val="24"/>
          <w:szCs w:val="24"/>
        </w:rPr>
        <w:t xml:space="preserve">, shared ideas, and discussed cutting edge questions.  All the representative groups present testified to the working of </w:t>
      </w:r>
      <w:r w:rsidR="00195E92" w:rsidRPr="00F65075">
        <w:rPr>
          <w:rFonts w:ascii="Arial" w:hAnsi="Arial" w:cs="Arial"/>
          <w:sz w:val="24"/>
          <w:szCs w:val="24"/>
        </w:rPr>
        <w:t xml:space="preserve">God through the Holy Spirit all around the world.  To hear the stories of </w:t>
      </w:r>
      <w:r w:rsidR="00B94680" w:rsidRPr="00F65075">
        <w:rPr>
          <w:rFonts w:ascii="Arial" w:hAnsi="Arial" w:cs="Arial"/>
          <w:sz w:val="24"/>
          <w:szCs w:val="24"/>
        </w:rPr>
        <w:t>salvation and growth in the kingdom is something the American church has not experienced since the Asbury Revival.</w:t>
      </w:r>
      <w:r w:rsidR="007C476C" w:rsidRPr="00F65075">
        <w:rPr>
          <w:rFonts w:ascii="Arial" w:hAnsi="Arial" w:cs="Arial"/>
          <w:sz w:val="24"/>
          <w:szCs w:val="24"/>
        </w:rPr>
        <w:t xml:space="preserve"> </w:t>
      </w:r>
      <w:r w:rsidR="00D16DC6">
        <w:rPr>
          <w:rFonts w:ascii="Arial" w:hAnsi="Arial" w:cs="Arial"/>
          <w:sz w:val="24"/>
          <w:szCs w:val="24"/>
        </w:rPr>
        <w:t>The church in numerous areas is undergoing persecution yet growth and multiplication continues</w:t>
      </w:r>
      <w:r w:rsidR="000B2D36">
        <w:rPr>
          <w:rFonts w:ascii="Arial" w:hAnsi="Arial" w:cs="Arial"/>
          <w:sz w:val="24"/>
          <w:szCs w:val="24"/>
        </w:rPr>
        <w:t>.  As it becomes more difficult for the USA church to send missionaries and sustain them, the indigenous church is positively responding resulting in growth.</w:t>
      </w:r>
      <w:r w:rsidR="00E04731" w:rsidRPr="00F65075">
        <w:rPr>
          <w:rFonts w:ascii="Arial" w:hAnsi="Arial" w:cs="Arial"/>
          <w:sz w:val="24"/>
          <w:szCs w:val="24"/>
        </w:rPr>
        <w:t xml:space="preserve">  I would draw your attention to some of the numbers shared in the Mission Forum </w:t>
      </w:r>
      <w:r w:rsidR="00433D5A" w:rsidRPr="00F65075">
        <w:rPr>
          <w:rFonts w:ascii="Arial" w:hAnsi="Arial" w:cs="Arial"/>
          <w:sz w:val="24"/>
          <w:szCs w:val="24"/>
        </w:rPr>
        <w:t>Summary.</w:t>
      </w:r>
      <w:r w:rsidR="00C12536" w:rsidRPr="00F65075">
        <w:rPr>
          <w:rFonts w:ascii="Arial" w:hAnsi="Arial" w:cs="Arial"/>
          <w:sz w:val="24"/>
          <w:szCs w:val="24"/>
        </w:rPr>
        <w:t xml:space="preserve"> </w:t>
      </w:r>
    </w:p>
    <w:p w14:paraId="425F88DC" w14:textId="665008E4" w:rsidR="00160886" w:rsidRPr="00F65075" w:rsidRDefault="00C12536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 xml:space="preserve"> </w:t>
      </w:r>
      <w:r w:rsidR="00B27776" w:rsidRPr="00F65075">
        <w:rPr>
          <w:rFonts w:ascii="Arial" w:hAnsi="Arial" w:cs="Arial"/>
          <w:sz w:val="24"/>
          <w:szCs w:val="24"/>
        </w:rPr>
        <w:t>W</w:t>
      </w:r>
      <w:r w:rsidRPr="00F65075">
        <w:rPr>
          <w:rFonts w:ascii="Arial" w:hAnsi="Arial" w:cs="Arial"/>
          <w:sz w:val="24"/>
          <w:szCs w:val="24"/>
        </w:rPr>
        <w:t>e were fortunate to have Mark Surbrook and Paul Confer from</w:t>
      </w:r>
      <w:r w:rsidR="00310297" w:rsidRPr="00F65075">
        <w:rPr>
          <w:rFonts w:ascii="Arial" w:hAnsi="Arial" w:cs="Arial"/>
          <w:sz w:val="24"/>
          <w:szCs w:val="24"/>
        </w:rPr>
        <w:t xml:space="preserve"> Church of God (Holiness) to be with us.  The interaction was exactly what was envision when GWA was formed.  Their desire to learn from others and </w:t>
      </w:r>
      <w:r w:rsidR="00CA5248" w:rsidRPr="00F65075">
        <w:rPr>
          <w:rFonts w:ascii="Arial" w:hAnsi="Arial" w:cs="Arial"/>
          <w:sz w:val="24"/>
          <w:szCs w:val="24"/>
        </w:rPr>
        <w:t>their insightful questions provided a rich exchange.</w:t>
      </w:r>
      <w:r w:rsidR="00F037C4" w:rsidRPr="00F65075">
        <w:rPr>
          <w:rFonts w:ascii="Arial" w:hAnsi="Arial" w:cs="Arial"/>
          <w:sz w:val="24"/>
          <w:szCs w:val="24"/>
        </w:rPr>
        <w:t xml:space="preserve">  Out of this </w:t>
      </w:r>
      <w:r w:rsidR="00414710" w:rsidRPr="00F65075">
        <w:rPr>
          <w:rFonts w:ascii="Arial" w:hAnsi="Arial" w:cs="Arial"/>
          <w:sz w:val="24"/>
          <w:szCs w:val="24"/>
        </w:rPr>
        <w:t>interaction Mark and Paul representing</w:t>
      </w:r>
      <w:r w:rsidR="00267A46" w:rsidRPr="00F65075">
        <w:rPr>
          <w:rFonts w:ascii="Arial" w:hAnsi="Arial" w:cs="Arial"/>
          <w:sz w:val="24"/>
          <w:szCs w:val="24"/>
        </w:rPr>
        <w:t xml:space="preserve"> Church of God (Holiness) initiated conversation about becoming a covenant member of GWA.  I shared this with the Executive Committee</w:t>
      </w:r>
      <w:r w:rsidR="00E510F7" w:rsidRPr="00F65075">
        <w:rPr>
          <w:rFonts w:ascii="Arial" w:hAnsi="Arial" w:cs="Arial"/>
          <w:sz w:val="24"/>
          <w:szCs w:val="24"/>
        </w:rPr>
        <w:t xml:space="preserve"> and Mark will be attending our December meeting as a guest</w:t>
      </w:r>
      <w:r w:rsidR="00C4471F" w:rsidRPr="00F65075">
        <w:rPr>
          <w:rFonts w:ascii="Arial" w:hAnsi="Arial" w:cs="Arial"/>
          <w:sz w:val="24"/>
          <w:szCs w:val="24"/>
        </w:rPr>
        <w:t xml:space="preserve">.  GWA </w:t>
      </w:r>
      <w:r w:rsidR="00BF28B9" w:rsidRPr="00F65075">
        <w:rPr>
          <w:rFonts w:ascii="Arial" w:hAnsi="Arial" w:cs="Arial"/>
          <w:sz w:val="24"/>
          <w:szCs w:val="24"/>
        </w:rPr>
        <w:t xml:space="preserve">members will be given the opportunity to interact and vote on their </w:t>
      </w:r>
      <w:r w:rsidR="00DB39CE" w:rsidRPr="00F65075">
        <w:rPr>
          <w:rFonts w:ascii="Arial" w:hAnsi="Arial" w:cs="Arial"/>
          <w:sz w:val="24"/>
          <w:szCs w:val="24"/>
        </w:rPr>
        <w:t>desire to join.</w:t>
      </w:r>
    </w:p>
    <w:p w14:paraId="661245AC" w14:textId="77777777" w:rsidR="00160886" w:rsidRPr="00F65075" w:rsidRDefault="00160886">
      <w:pPr>
        <w:rPr>
          <w:rFonts w:ascii="Arial" w:hAnsi="Arial" w:cs="Arial"/>
          <w:sz w:val="24"/>
          <w:szCs w:val="24"/>
        </w:rPr>
      </w:pPr>
    </w:p>
    <w:p w14:paraId="6607CAF2" w14:textId="77777777" w:rsidR="00704068" w:rsidRPr="00F65075" w:rsidRDefault="00790B84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>My atten</w:t>
      </w:r>
      <w:r w:rsidR="00BB75F1" w:rsidRPr="00F65075">
        <w:rPr>
          <w:rFonts w:ascii="Arial" w:hAnsi="Arial" w:cs="Arial"/>
          <w:sz w:val="24"/>
          <w:szCs w:val="24"/>
        </w:rPr>
        <w:t>dance</w:t>
      </w:r>
      <w:r w:rsidRPr="00F65075">
        <w:rPr>
          <w:rFonts w:ascii="Arial" w:hAnsi="Arial" w:cs="Arial"/>
          <w:sz w:val="24"/>
          <w:szCs w:val="24"/>
        </w:rPr>
        <w:t xml:space="preserve"> at the ASARB-Association of Statisticians of American Religious Bodies</w:t>
      </w:r>
      <w:r w:rsidR="00BB75F1" w:rsidRPr="00F65075">
        <w:rPr>
          <w:rFonts w:ascii="Arial" w:hAnsi="Arial" w:cs="Arial"/>
          <w:sz w:val="24"/>
          <w:szCs w:val="24"/>
        </w:rPr>
        <w:t xml:space="preserve">-serves as a connecting function for our groups that are not represented at this meeting.  </w:t>
      </w:r>
      <w:r w:rsidR="00A2416D" w:rsidRPr="00F65075">
        <w:rPr>
          <w:rFonts w:ascii="Arial" w:hAnsi="Arial" w:cs="Arial"/>
          <w:sz w:val="24"/>
          <w:szCs w:val="24"/>
        </w:rPr>
        <w:t>Currently, only the Nazarene Church is represented.</w:t>
      </w:r>
      <w:r w:rsidR="002314C8" w:rsidRPr="00F65075">
        <w:rPr>
          <w:rFonts w:ascii="Arial" w:hAnsi="Arial" w:cs="Arial"/>
          <w:sz w:val="24"/>
          <w:szCs w:val="24"/>
        </w:rPr>
        <w:t xml:space="preserve"> </w:t>
      </w:r>
      <w:r w:rsidR="00A31B43" w:rsidRPr="00F65075">
        <w:rPr>
          <w:rFonts w:ascii="Arial" w:hAnsi="Arial" w:cs="Arial"/>
          <w:sz w:val="24"/>
          <w:szCs w:val="24"/>
        </w:rPr>
        <w:t xml:space="preserve"> In the summary on this </w:t>
      </w:r>
      <w:r w:rsidR="00420C5A" w:rsidRPr="00F65075">
        <w:rPr>
          <w:rFonts w:ascii="Arial" w:hAnsi="Arial" w:cs="Arial"/>
          <w:sz w:val="24"/>
          <w:szCs w:val="24"/>
        </w:rPr>
        <w:t>event, I listed the agenda.</w:t>
      </w:r>
      <w:r w:rsidR="00DB6DA8" w:rsidRPr="00F65075">
        <w:rPr>
          <w:rFonts w:ascii="Arial" w:hAnsi="Arial" w:cs="Arial"/>
          <w:sz w:val="24"/>
          <w:szCs w:val="24"/>
        </w:rPr>
        <w:t xml:space="preserve">   </w:t>
      </w:r>
    </w:p>
    <w:p w14:paraId="5401A298" w14:textId="77777777" w:rsidR="004540B8" w:rsidRPr="00F65075" w:rsidRDefault="004540B8">
      <w:pPr>
        <w:rPr>
          <w:rFonts w:ascii="Arial" w:hAnsi="Arial" w:cs="Arial"/>
          <w:sz w:val="24"/>
          <w:szCs w:val="24"/>
        </w:rPr>
      </w:pPr>
    </w:p>
    <w:p w14:paraId="5DC784A6" w14:textId="00CB6953" w:rsidR="004540B8" w:rsidRPr="00F65075" w:rsidRDefault="004540B8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 xml:space="preserve">The two items I want to highlight in this report is the </w:t>
      </w:r>
      <w:r w:rsidR="004E5422" w:rsidRPr="00F65075">
        <w:rPr>
          <w:rFonts w:ascii="Arial" w:hAnsi="Arial" w:cs="Arial"/>
          <w:sz w:val="24"/>
          <w:szCs w:val="24"/>
        </w:rPr>
        <w:t xml:space="preserve">request to participate in providing accurate and current numbers for the </w:t>
      </w:r>
      <w:r w:rsidR="00F95F9E" w:rsidRPr="00F65075">
        <w:rPr>
          <w:rFonts w:ascii="Arial" w:hAnsi="Arial" w:cs="Arial"/>
          <w:sz w:val="24"/>
          <w:szCs w:val="24"/>
        </w:rPr>
        <w:t xml:space="preserve">Yearbook of the American and Canadian Churches 2020 and the </w:t>
      </w:r>
      <w:r w:rsidR="00214B09" w:rsidRPr="00F65075">
        <w:rPr>
          <w:rFonts w:ascii="Arial" w:hAnsi="Arial" w:cs="Arial"/>
          <w:sz w:val="24"/>
          <w:szCs w:val="24"/>
        </w:rPr>
        <w:t xml:space="preserve">Religious Census.  </w:t>
      </w:r>
      <w:r w:rsidR="00D15062" w:rsidRPr="00F65075">
        <w:rPr>
          <w:rFonts w:ascii="Arial" w:hAnsi="Arial" w:cs="Arial"/>
          <w:sz w:val="24"/>
          <w:szCs w:val="24"/>
        </w:rPr>
        <w:t>Both</w:t>
      </w:r>
      <w:r w:rsidR="00214B09" w:rsidRPr="00F65075">
        <w:rPr>
          <w:rFonts w:ascii="Arial" w:hAnsi="Arial" w:cs="Arial"/>
          <w:sz w:val="24"/>
          <w:szCs w:val="24"/>
        </w:rPr>
        <w:t xml:space="preserve"> tasks </w:t>
      </w:r>
      <w:r w:rsidR="009E0B72" w:rsidRPr="00F65075">
        <w:rPr>
          <w:rFonts w:ascii="Arial" w:hAnsi="Arial" w:cs="Arial"/>
          <w:sz w:val="24"/>
          <w:szCs w:val="24"/>
        </w:rPr>
        <w:t>are being directed by ASARB</w:t>
      </w:r>
      <w:r w:rsidR="000C6A70" w:rsidRPr="00F65075">
        <w:rPr>
          <w:rFonts w:ascii="Arial" w:hAnsi="Arial" w:cs="Arial"/>
          <w:sz w:val="24"/>
          <w:szCs w:val="24"/>
        </w:rPr>
        <w:t>.</w:t>
      </w:r>
      <w:r w:rsidR="002F27FE" w:rsidRPr="00F65075">
        <w:rPr>
          <w:rFonts w:ascii="Arial" w:hAnsi="Arial" w:cs="Arial"/>
          <w:sz w:val="24"/>
          <w:szCs w:val="24"/>
        </w:rPr>
        <w:t xml:space="preserve">  The news media</w:t>
      </w:r>
      <w:r w:rsidR="00DA0F39" w:rsidRPr="00F65075">
        <w:rPr>
          <w:rFonts w:ascii="Arial" w:hAnsi="Arial" w:cs="Arial"/>
          <w:sz w:val="24"/>
          <w:szCs w:val="24"/>
        </w:rPr>
        <w:t>, political parties, researche</w:t>
      </w:r>
      <w:r w:rsidR="00D41D66" w:rsidRPr="00F65075">
        <w:rPr>
          <w:rFonts w:ascii="Arial" w:hAnsi="Arial" w:cs="Arial"/>
          <w:sz w:val="24"/>
          <w:szCs w:val="24"/>
        </w:rPr>
        <w:t xml:space="preserve">rs </w:t>
      </w:r>
      <w:r w:rsidR="002F27FE" w:rsidRPr="00F65075">
        <w:rPr>
          <w:rFonts w:ascii="Arial" w:hAnsi="Arial" w:cs="Arial"/>
          <w:sz w:val="24"/>
          <w:szCs w:val="24"/>
        </w:rPr>
        <w:t>uses these numbers</w:t>
      </w:r>
      <w:r w:rsidR="00D41D66" w:rsidRPr="00F65075">
        <w:rPr>
          <w:rFonts w:ascii="Arial" w:hAnsi="Arial" w:cs="Arial"/>
          <w:sz w:val="24"/>
          <w:szCs w:val="24"/>
        </w:rPr>
        <w:t>.</w:t>
      </w:r>
      <w:r w:rsidR="009C3619" w:rsidRPr="00F65075">
        <w:rPr>
          <w:rFonts w:ascii="Arial" w:hAnsi="Arial" w:cs="Arial"/>
          <w:sz w:val="24"/>
          <w:szCs w:val="24"/>
        </w:rPr>
        <w:t xml:space="preserve">  For us to be accurate and current cuts down on fake news.</w:t>
      </w:r>
    </w:p>
    <w:p w14:paraId="16943FCA" w14:textId="505FE96C" w:rsidR="00A91BB7" w:rsidRPr="00F65075" w:rsidRDefault="00A91BB7">
      <w:pPr>
        <w:rPr>
          <w:rFonts w:ascii="Arial" w:hAnsi="Arial" w:cs="Arial"/>
          <w:sz w:val="24"/>
          <w:szCs w:val="24"/>
        </w:rPr>
      </w:pPr>
    </w:p>
    <w:p w14:paraId="4A38AF91" w14:textId="702B25F4" w:rsidR="00D40E8F" w:rsidRDefault="007B636A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 xml:space="preserve">       </w:t>
      </w:r>
      <w:r w:rsidR="00A91BB7" w:rsidRPr="00F65075">
        <w:rPr>
          <w:rFonts w:ascii="Arial" w:hAnsi="Arial" w:cs="Arial"/>
          <w:sz w:val="24"/>
          <w:szCs w:val="24"/>
        </w:rPr>
        <w:t xml:space="preserve">If you have not receive the forms after the first of the year from ASARB in order to be counted, then let me know so I can get you included. </w:t>
      </w:r>
    </w:p>
    <w:p w14:paraId="425BFB40" w14:textId="77777777" w:rsidR="003D2083" w:rsidRPr="00F65075" w:rsidRDefault="003D2083">
      <w:pPr>
        <w:rPr>
          <w:rFonts w:ascii="Arial" w:hAnsi="Arial" w:cs="Arial"/>
          <w:sz w:val="24"/>
          <w:szCs w:val="24"/>
        </w:rPr>
      </w:pPr>
    </w:p>
    <w:p w14:paraId="3C379519" w14:textId="54A3BD4F" w:rsidR="00931C21" w:rsidRDefault="00D40E8F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>Dr. J. Gordon Melt</w:t>
      </w:r>
      <w:r w:rsidR="007F617C" w:rsidRPr="00F65075">
        <w:rPr>
          <w:rFonts w:ascii="Arial" w:hAnsi="Arial" w:cs="Arial"/>
          <w:sz w:val="24"/>
          <w:szCs w:val="24"/>
        </w:rPr>
        <w:t>on, distinguished professor at Baylor University’s Institute of Religious Studies</w:t>
      </w:r>
      <w:r w:rsidR="00D8163C" w:rsidRPr="00F65075">
        <w:rPr>
          <w:rFonts w:ascii="Arial" w:hAnsi="Arial" w:cs="Arial"/>
          <w:sz w:val="24"/>
          <w:szCs w:val="24"/>
        </w:rPr>
        <w:t xml:space="preserve"> was present and I had </w:t>
      </w:r>
      <w:r w:rsidR="003D2083">
        <w:rPr>
          <w:rFonts w:ascii="Arial" w:hAnsi="Arial" w:cs="Arial"/>
          <w:sz w:val="24"/>
          <w:szCs w:val="24"/>
        </w:rPr>
        <w:t xml:space="preserve">the opportunity for several conversations. </w:t>
      </w:r>
      <w:r w:rsidR="0034656C" w:rsidRPr="00F65075">
        <w:rPr>
          <w:rFonts w:ascii="Arial" w:hAnsi="Arial" w:cs="Arial"/>
          <w:sz w:val="24"/>
          <w:szCs w:val="24"/>
        </w:rPr>
        <w:t xml:space="preserve">He </w:t>
      </w:r>
      <w:r w:rsidR="0034656C" w:rsidRPr="00F65075">
        <w:rPr>
          <w:rFonts w:ascii="Arial" w:hAnsi="Arial" w:cs="Arial"/>
          <w:sz w:val="24"/>
          <w:szCs w:val="24"/>
        </w:rPr>
        <w:lastRenderedPageBreak/>
        <w:t>has a wealth of information and is on the cutting edge in terms of research about Christianity in America and around the world.</w:t>
      </w:r>
      <w:r w:rsidR="009C4188" w:rsidRPr="00F65075">
        <w:rPr>
          <w:rFonts w:ascii="Arial" w:hAnsi="Arial" w:cs="Arial"/>
          <w:sz w:val="24"/>
          <w:szCs w:val="24"/>
        </w:rPr>
        <w:t xml:space="preserve">  One of </w:t>
      </w:r>
      <w:r w:rsidR="006625EB" w:rsidRPr="00F65075">
        <w:rPr>
          <w:rFonts w:ascii="Arial" w:hAnsi="Arial" w:cs="Arial"/>
          <w:sz w:val="24"/>
          <w:szCs w:val="24"/>
        </w:rPr>
        <w:t xml:space="preserve">his observations was that in the </w:t>
      </w:r>
      <w:r w:rsidR="00DB7C50">
        <w:rPr>
          <w:rFonts w:ascii="Arial" w:hAnsi="Arial" w:cs="Arial"/>
          <w:sz w:val="24"/>
          <w:szCs w:val="24"/>
        </w:rPr>
        <w:t>“</w:t>
      </w:r>
      <w:r w:rsidR="006625EB" w:rsidRPr="007A634E">
        <w:rPr>
          <w:rFonts w:ascii="Arial" w:hAnsi="Arial" w:cs="Arial"/>
          <w:i/>
          <w:iCs/>
          <w:sz w:val="24"/>
          <w:szCs w:val="24"/>
        </w:rPr>
        <w:t>2010 Yearbook of American and Canadian Churches</w:t>
      </w:r>
      <w:r w:rsidR="00DB7C50">
        <w:rPr>
          <w:rFonts w:ascii="Arial" w:hAnsi="Arial" w:cs="Arial"/>
          <w:sz w:val="24"/>
          <w:szCs w:val="24"/>
        </w:rPr>
        <w:t>”</w:t>
      </w:r>
      <w:r w:rsidR="006625EB" w:rsidRPr="00F65075">
        <w:rPr>
          <w:rFonts w:ascii="Arial" w:hAnsi="Arial" w:cs="Arial"/>
          <w:sz w:val="24"/>
          <w:szCs w:val="24"/>
        </w:rPr>
        <w:t xml:space="preserve"> </w:t>
      </w:r>
      <w:r w:rsidR="009308E1" w:rsidRPr="00F65075">
        <w:rPr>
          <w:rFonts w:ascii="Arial" w:hAnsi="Arial" w:cs="Arial"/>
          <w:sz w:val="24"/>
          <w:szCs w:val="24"/>
        </w:rPr>
        <w:t>there are listed “227 distinct church traditions</w:t>
      </w:r>
      <w:r w:rsidR="00870C4A" w:rsidRPr="00F65075">
        <w:rPr>
          <w:rFonts w:ascii="Arial" w:hAnsi="Arial" w:cs="Arial"/>
          <w:sz w:val="24"/>
          <w:szCs w:val="24"/>
        </w:rPr>
        <w:t xml:space="preserve">”.  </w:t>
      </w:r>
      <w:r w:rsidR="00D85C2B" w:rsidRPr="00F65075">
        <w:rPr>
          <w:rFonts w:ascii="Arial" w:hAnsi="Arial" w:cs="Arial"/>
          <w:sz w:val="24"/>
          <w:szCs w:val="24"/>
        </w:rPr>
        <w:t>A</w:t>
      </w:r>
      <w:r w:rsidR="00870C4A" w:rsidRPr="00F65075">
        <w:rPr>
          <w:rFonts w:ascii="Arial" w:hAnsi="Arial" w:cs="Arial"/>
          <w:sz w:val="24"/>
          <w:szCs w:val="24"/>
        </w:rPr>
        <w:t xml:space="preserve">ccording to their research </w:t>
      </w:r>
      <w:r w:rsidR="00426991" w:rsidRPr="00F65075">
        <w:rPr>
          <w:rFonts w:ascii="Arial" w:hAnsi="Arial" w:cs="Arial"/>
          <w:sz w:val="24"/>
          <w:szCs w:val="24"/>
        </w:rPr>
        <w:t>reported in the eight</w:t>
      </w:r>
      <w:r w:rsidR="008C48F2" w:rsidRPr="00F65075">
        <w:rPr>
          <w:rFonts w:ascii="Arial" w:hAnsi="Arial" w:cs="Arial"/>
          <w:sz w:val="24"/>
          <w:szCs w:val="24"/>
        </w:rPr>
        <w:t>h edition o</w:t>
      </w:r>
      <w:r w:rsidR="008611EF">
        <w:rPr>
          <w:rFonts w:ascii="Arial" w:hAnsi="Arial" w:cs="Arial"/>
          <w:sz w:val="24"/>
          <w:szCs w:val="24"/>
        </w:rPr>
        <w:t>f</w:t>
      </w:r>
      <w:r w:rsidR="008C48F2" w:rsidRPr="00F65075">
        <w:rPr>
          <w:rFonts w:ascii="Arial" w:hAnsi="Arial" w:cs="Arial"/>
          <w:sz w:val="24"/>
          <w:szCs w:val="24"/>
        </w:rPr>
        <w:t xml:space="preserve"> </w:t>
      </w:r>
      <w:r w:rsidR="008611EF">
        <w:rPr>
          <w:rFonts w:ascii="Arial" w:hAnsi="Arial" w:cs="Arial"/>
          <w:sz w:val="24"/>
          <w:szCs w:val="24"/>
        </w:rPr>
        <w:t>“</w:t>
      </w:r>
      <w:r w:rsidR="007B25EA" w:rsidRPr="007A634E">
        <w:rPr>
          <w:rFonts w:ascii="Arial" w:hAnsi="Arial" w:cs="Arial"/>
          <w:i/>
          <w:iCs/>
          <w:sz w:val="24"/>
          <w:szCs w:val="24"/>
        </w:rPr>
        <w:t>Melton’s Encyclopedia of American Re</w:t>
      </w:r>
      <w:r w:rsidR="00AF1463" w:rsidRPr="007A634E">
        <w:rPr>
          <w:rFonts w:ascii="Arial" w:hAnsi="Arial" w:cs="Arial"/>
          <w:i/>
          <w:iCs/>
          <w:sz w:val="24"/>
          <w:szCs w:val="24"/>
        </w:rPr>
        <w:t>ligions</w:t>
      </w:r>
      <w:r w:rsidR="008611EF">
        <w:rPr>
          <w:rFonts w:ascii="Arial" w:hAnsi="Arial" w:cs="Arial"/>
          <w:i/>
          <w:iCs/>
          <w:sz w:val="24"/>
          <w:szCs w:val="24"/>
        </w:rPr>
        <w:t>”</w:t>
      </w:r>
      <w:r w:rsidR="00AF1463" w:rsidRPr="00F65075">
        <w:rPr>
          <w:rFonts w:ascii="Arial" w:hAnsi="Arial" w:cs="Arial"/>
          <w:sz w:val="24"/>
          <w:szCs w:val="24"/>
        </w:rPr>
        <w:t xml:space="preserve"> </w:t>
      </w:r>
      <w:r w:rsidR="00870C4A" w:rsidRPr="00F65075">
        <w:rPr>
          <w:rFonts w:ascii="Arial" w:hAnsi="Arial" w:cs="Arial"/>
          <w:sz w:val="24"/>
          <w:szCs w:val="24"/>
        </w:rPr>
        <w:t xml:space="preserve">there are </w:t>
      </w:r>
      <w:r w:rsidR="00847A52" w:rsidRPr="00F65075">
        <w:rPr>
          <w:rFonts w:ascii="Arial" w:hAnsi="Arial" w:cs="Arial"/>
          <w:sz w:val="24"/>
          <w:szCs w:val="24"/>
        </w:rPr>
        <w:t xml:space="preserve">more than </w:t>
      </w:r>
      <w:r w:rsidR="00770D95" w:rsidRPr="00F65075">
        <w:rPr>
          <w:rFonts w:ascii="Arial" w:hAnsi="Arial" w:cs="Arial"/>
          <w:sz w:val="24"/>
          <w:szCs w:val="24"/>
        </w:rPr>
        <w:t>“</w:t>
      </w:r>
      <w:r w:rsidR="00AF1463" w:rsidRPr="00F65075">
        <w:rPr>
          <w:rFonts w:ascii="Arial" w:hAnsi="Arial" w:cs="Arial"/>
          <w:sz w:val="24"/>
          <w:szCs w:val="24"/>
        </w:rPr>
        <w:t>2300</w:t>
      </w:r>
      <w:r w:rsidR="00770D95" w:rsidRPr="00F65075">
        <w:rPr>
          <w:rFonts w:ascii="Arial" w:hAnsi="Arial" w:cs="Arial"/>
          <w:sz w:val="24"/>
          <w:szCs w:val="24"/>
        </w:rPr>
        <w:t xml:space="preserve"> independent religious groups</w:t>
      </w:r>
      <w:r w:rsidR="00097DED" w:rsidRPr="00F65075">
        <w:rPr>
          <w:rFonts w:ascii="Arial" w:hAnsi="Arial" w:cs="Arial"/>
          <w:sz w:val="24"/>
          <w:szCs w:val="24"/>
        </w:rPr>
        <w:t>”</w:t>
      </w:r>
      <w:r w:rsidR="00847A52" w:rsidRPr="00F65075">
        <w:rPr>
          <w:rFonts w:ascii="Arial" w:hAnsi="Arial" w:cs="Arial"/>
          <w:sz w:val="24"/>
          <w:szCs w:val="24"/>
        </w:rPr>
        <w:t xml:space="preserve">  in America</w:t>
      </w:r>
      <w:r w:rsidR="001441FC" w:rsidRPr="00F65075">
        <w:rPr>
          <w:rFonts w:ascii="Arial" w:hAnsi="Arial" w:cs="Arial"/>
          <w:sz w:val="24"/>
          <w:szCs w:val="24"/>
        </w:rPr>
        <w:t xml:space="preserve"> in 2008</w:t>
      </w:r>
      <w:r w:rsidR="00847A52" w:rsidRPr="00F65075">
        <w:rPr>
          <w:rFonts w:ascii="Arial" w:hAnsi="Arial" w:cs="Arial"/>
          <w:sz w:val="24"/>
          <w:szCs w:val="24"/>
        </w:rPr>
        <w:t>.</w:t>
      </w:r>
      <w:r w:rsidR="001B4ADD" w:rsidRPr="00F65075">
        <w:rPr>
          <w:rFonts w:ascii="Arial" w:hAnsi="Arial" w:cs="Arial"/>
          <w:sz w:val="24"/>
          <w:szCs w:val="24"/>
        </w:rPr>
        <w:t xml:space="preserve"> His numbers include </w:t>
      </w:r>
      <w:r w:rsidR="00E050C2" w:rsidRPr="00F65075">
        <w:rPr>
          <w:rFonts w:ascii="Arial" w:hAnsi="Arial" w:cs="Arial"/>
          <w:sz w:val="24"/>
          <w:szCs w:val="24"/>
        </w:rPr>
        <w:t>those outside of Christianity, but are considered “religious groups.”</w:t>
      </w:r>
      <w:r w:rsidR="00097DED" w:rsidRPr="00F65075">
        <w:rPr>
          <w:rFonts w:ascii="Arial" w:hAnsi="Arial" w:cs="Arial"/>
          <w:sz w:val="24"/>
          <w:szCs w:val="24"/>
        </w:rPr>
        <w:t xml:space="preserve">  </w:t>
      </w:r>
      <w:r w:rsidR="000F2B55">
        <w:rPr>
          <w:rFonts w:ascii="Arial" w:hAnsi="Arial" w:cs="Arial"/>
          <w:sz w:val="24"/>
          <w:szCs w:val="24"/>
        </w:rPr>
        <w:t>The ninth edition has been published, but I did not have access to it to compare</w:t>
      </w:r>
      <w:r w:rsidR="00FA1E50">
        <w:rPr>
          <w:rFonts w:ascii="Arial" w:hAnsi="Arial" w:cs="Arial"/>
          <w:sz w:val="24"/>
          <w:szCs w:val="24"/>
        </w:rPr>
        <w:t xml:space="preserve">.  Regardless, it seems we are lacking a complete picture if we only rely on the 2010 Yearbook.  Hopefully, the 2020 </w:t>
      </w:r>
      <w:r w:rsidR="001526FC">
        <w:rPr>
          <w:rFonts w:ascii="Arial" w:hAnsi="Arial" w:cs="Arial"/>
          <w:sz w:val="24"/>
          <w:szCs w:val="24"/>
        </w:rPr>
        <w:t>Yearbook will be more accurate.</w:t>
      </w:r>
    </w:p>
    <w:p w14:paraId="28A253D8" w14:textId="77777777" w:rsidR="001526FC" w:rsidRPr="00F65075" w:rsidRDefault="001526FC">
      <w:pPr>
        <w:rPr>
          <w:rFonts w:ascii="Arial" w:hAnsi="Arial" w:cs="Arial"/>
          <w:sz w:val="24"/>
          <w:szCs w:val="24"/>
        </w:rPr>
      </w:pPr>
    </w:p>
    <w:p w14:paraId="7BB430A7" w14:textId="2F04FB77" w:rsidR="00D40E8F" w:rsidRPr="00F65075" w:rsidRDefault="007856C1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 xml:space="preserve"> </w:t>
      </w:r>
      <w:r w:rsidR="00007909" w:rsidRPr="00F65075">
        <w:rPr>
          <w:rFonts w:ascii="Arial" w:hAnsi="Arial" w:cs="Arial"/>
          <w:sz w:val="24"/>
          <w:szCs w:val="24"/>
        </w:rPr>
        <w:t xml:space="preserve">       </w:t>
      </w:r>
      <w:r w:rsidRPr="00F65075">
        <w:rPr>
          <w:rFonts w:ascii="Arial" w:hAnsi="Arial" w:cs="Arial"/>
          <w:sz w:val="24"/>
          <w:szCs w:val="24"/>
        </w:rPr>
        <w:t xml:space="preserve"> His second observation </w:t>
      </w:r>
      <w:proofErr w:type="spellStart"/>
      <w:r w:rsidR="00620D68">
        <w:rPr>
          <w:rFonts w:ascii="Arial" w:hAnsi="Arial" w:cs="Arial"/>
          <w:sz w:val="24"/>
          <w:szCs w:val="24"/>
        </w:rPr>
        <w:t>conceerns</w:t>
      </w:r>
      <w:proofErr w:type="spellEnd"/>
      <w:r w:rsidRPr="00F65075">
        <w:rPr>
          <w:rFonts w:ascii="Arial" w:hAnsi="Arial" w:cs="Arial"/>
          <w:sz w:val="24"/>
          <w:szCs w:val="24"/>
        </w:rPr>
        <w:t xml:space="preserve"> the Religious Census</w:t>
      </w:r>
      <w:r w:rsidR="009814D1" w:rsidRPr="00F65075">
        <w:rPr>
          <w:rFonts w:ascii="Arial" w:hAnsi="Arial" w:cs="Arial"/>
          <w:sz w:val="24"/>
          <w:szCs w:val="24"/>
        </w:rPr>
        <w:t>,</w:t>
      </w:r>
      <w:r w:rsidRPr="00F65075">
        <w:rPr>
          <w:rFonts w:ascii="Arial" w:hAnsi="Arial" w:cs="Arial"/>
          <w:sz w:val="24"/>
          <w:szCs w:val="24"/>
        </w:rPr>
        <w:t xml:space="preserve"> which is a county by county</w:t>
      </w:r>
      <w:r w:rsidR="008266F0" w:rsidRPr="00F65075">
        <w:rPr>
          <w:rFonts w:ascii="Arial" w:hAnsi="Arial" w:cs="Arial"/>
          <w:sz w:val="24"/>
          <w:szCs w:val="24"/>
        </w:rPr>
        <w:t xml:space="preserve"> listing</w:t>
      </w:r>
      <w:r w:rsidR="00620D68">
        <w:rPr>
          <w:rFonts w:ascii="Arial" w:hAnsi="Arial" w:cs="Arial"/>
          <w:sz w:val="24"/>
          <w:szCs w:val="24"/>
        </w:rPr>
        <w:t>.</w:t>
      </w:r>
      <w:r w:rsidR="008266F0" w:rsidRPr="00F65075">
        <w:rPr>
          <w:rFonts w:ascii="Arial" w:hAnsi="Arial" w:cs="Arial"/>
          <w:sz w:val="24"/>
          <w:szCs w:val="24"/>
        </w:rPr>
        <w:t xml:space="preserve"> </w:t>
      </w:r>
      <w:r w:rsidR="00620D68">
        <w:rPr>
          <w:rFonts w:ascii="Arial" w:hAnsi="Arial" w:cs="Arial"/>
          <w:sz w:val="24"/>
          <w:szCs w:val="24"/>
        </w:rPr>
        <w:t>In</w:t>
      </w:r>
      <w:r w:rsidR="008266F0" w:rsidRPr="00F65075">
        <w:rPr>
          <w:rFonts w:ascii="Arial" w:hAnsi="Arial" w:cs="Arial"/>
          <w:sz w:val="24"/>
          <w:szCs w:val="24"/>
        </w:rPr>
        <w:t xml:space="preserve"> the spot checking they</w:t>
      </w:r>
      <w:r w:rsidR="00315CAB">
        <w:rPr>
          <w:rFonts w:ascii="Arial" w:hAnsi="Arial" w:cs="Arial"/>
          <w:sz w:val="24"/>
          <w:szCs w:val="24"/>
        </w:rPr>
        <w:t>(Baylor IRS)</w:t>
      </w:r>
      <w:r w:rsidR="008266F0" w:rsidRPr="00F65075">
        <w:rPr>
          <w:rFonts w:ascii="Arial" w:hAnsi="Arial" w:cs="Arial"/>
          <w:sz w:val="24"/>
          <w:szCs w:val="24"/>
        </w:rPr>
        <w:t xml:space="preserve"> had done, they found the counties were under counted by 25-30%</w:t>
      </w:r>
      <w:r w:rsidR="00AE1F4E" w:rsidRPr="00F65075">
        <w:rPr>
          <w:rFonts w:ascii="Arial" w:hAnsi="Arial" w:cs="Arial"/>
          <w:sz w:val="24"/>
          <w:szCs w:val="24"/>
        </w:rPr>
        <w:t>.  So</w:t>
      </w:r>
      <w:r w:rsidR="00B115E6" w:rsidRPr="00F65075">
        <w:rPr>
          <w:rFonts w:ascii="Arial" w:hAnsi="Arial" w:cs="Arial"/>
          <w:sz w:val="24"/>
          <w:szCs w:val="24"/>
        </w:rPr>
        <w:t>,</w:t>
      </w:r>
      <w:r w:rsidR="00AE1F4E" w:rsidRPr="00F65075">
        <w:rPr>
          <w:rFonts w:ascii="Arial" w:hAnsi="Arial" w:cs="Arial"/>
          <w:sz w:val="24"/>
          <w:szCs w:val="24"/>
        </w:rPr>
        <w:t xml:space="preserve"> the number of churches</w:t>
      </w:r>
      <w:r w:rsidR="00915B57" w:rsidRPr="00F65075">
        <w:rPr>
          <w:rFonts w:ascii="Arial" w:hAnsi="Arial" w:cs="Arial"/>
          <w:sz w:val="24"/>
          <w:szCs w:val="24"/>
        </w:rPr>
        <w:t xml:space="preserve"> in America is greater than </w:t>
      </w:r>
      <w:r w:rsidR="00531D74" w:rsidRPr="00F65075">
        <w:rPr>
          <w:rFonts w:ascii="Arial" w:hAnsi="Arial" w:cs="Arial"/>
          <w:sz w:val="24"/>
          <w:szCs w:val="24"/>
        </w:rPr>
        <w:t>reported.</w:t>
      </w:r>
      <w:r w:rsidR="003A408A" w:rsidRPr="00F65075">
        <w:rPr>
          <w:rFonts w:ascii="Arial" w:hAnsi="Arial" w:cs="Arial"/>
          <w:sz w:val="24"/>
          <w:szCs w:val="24"/>
        </w:rPr>
        <w:t xml:space="preserve">  So</w:t>
      </w:r>
      <w:r w:rsidR="00B115E6" w:rsidRPr="00F65075">
        <w:rPr>
          <w:rFonts w:ascii="Arial" w:hAnsi="Arial" w:cs="Arial"/>
          <w:sz w:val="24"/>
          <w:szCs w:val="24"/>
        </w:rPr>
        <w:t>,</w:t>
      </w:r>
      <w:r w:rsidR="003A408A" w:rsidRPr="00F65075">
        <w:rPr>
          <w:rFonts w:ascii="Arial" w:hAnsi="Arial" w:cs="Arial"/>
          <w:sz w:val="24"/>
          <w:szCs w:val="24"/>
        </w:rPr>
        <w:t xml:space="preserve"> what difference does all this make</w:t>
      </w:r>
      <w:r w:rsidR="0065170B" w:rsidRPr="00F65075">
        <w:rPr>
          <w:rFonts w:ascii="Arial" w:hAnsi="Arial" w:cs="Arial"/>
          <w:sz w:val="24"/>
          <w:szCs w:val="24"/>
        </w:rPr>
        <w:t>?</w:t>
      </w:r>
      <w:r w:rsidR="00066650" w:rsidRPr="00F65075">
        <w:rPr>
          <w:rFonts w:ascii="Arial" w:hAnsi="Arial" w:cs="Arial"/>
          <w:sz w:val="24"/>
          <w:szCs w:val="24"/>
        </w:rPr>
        <w:t xml:space="preserve">  From Foundations to government entities,</w:t>
      </w:r>
      <w:r w:rsidR="00AE1B65" w:rsidRPr="00F65075">
        <w:rPr>
          <w:rFonts w:ascii="Arial" w:hAnsi="Arial" w:cs="Arial"/>
          <w:sz w:val="24"/>
          <w:szCs w:val="24"/>
        </w:rPr>
        <w:t xml:space="preserve"> many groups use these numbers in making decisions.</w:t>
      </w:r>
      <w:r w:rsidR="00EA1CF0" w:rsidRPr="00F65075">
        <w:rPr>
          <w:rFonts w:ascii="Arial" w:hAnsi="Arial" w:cs="Arial"/>
          <w:sz w:val="24"/>
          <w:szCs w:val="24"/>
        </w:rPr>
        <w:t xml:space="preserve">  To </w:t>
      </w:r>
      <w:r w:rsidR="00CD7DD3" w:rsidRPr="00F65075">
        <w:rPr>
          <w:rFonts w:ascii="Arial" w:hAnsi="Arial" w:cs="Arial"/>
          <w:sz w:val="24"/>
          <w:szCs w:val="24"/>
        </w:rPr>
        <w:t xml:space="preserve">understand our own landscape </w:t>
      </w:r>
      <w:r w:rsidR="00EA1CF0" w:rsidRPr="00F65075">
        <w:rPr>
          <w:rFonts w:ascii="Arial" w:hAnsi="Arial" w:cs="Arial"/>
          <w:sz w:val="24"/>
          <w:szCs w:val="24"/>
        </w:rPr>
        <w:t xml:space="preserve">with some certainty </w:t>
      </w:r>
      <w:r w:rsidR="00F22BED" w:rsidRPr="00F65075">
        <w:rPr>
          <w:rFonts w:ascii="Arial" w:hAnsi="Arial" w:cs="Arial"/>
          <w:sz w:val="24"/>
          <w:szCs w:val="24"/>
        </w:rPr>
        <w:t xml:space="preserve">should inform us in the development of </w:t>
      </w:r>
      <w:r w:rsidR="00F667C0" w:rsidRPr="00F65075">
        <w:rPr>
          <w:rFonts w:ascii="Arial" w:hAnsi="Arial" w:cs="Arial"/>
          <w:sz w:val="24"/>
          <w:szCs w:val="24"/>
        </w:rPr>
        <w:t>strategies for mission.</w:t>
      </w:r>
    </w:p>
    <w:p w14:paraId="274A62D0" w14:textId="6BBD80C1" w:rsidR="00B97330" w:rsidRPr="00F65075" w:rsidRDefault="00B97330">
      <w:pPr>
        <w:rPr>
          <w:rFonts w:ascii="Arial" w:hAnsi="Arial" w:cs="Arial"/>
          <w:sz w:val="24"/>
          <w:szCs w:val="24"/>
        </w:rPr>
      </w:pPr>
    </w:p>
    <w:p w14:paraId="4ABB74D9" w14:textId="1DA69B75" w:rsidR="00521F50" w:rsidRPr="00F65075" w:rsidRDefault="00B97330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ab/>
        <w:t xml:space="preserve">The main reason for the disparity in </w:t>
      </w:r>
      <w:r w:rsidR="006F3675" w:rsidRPr="00F65075">
        <w:rPr>
          <w:rFonts w:ascii="Arial" w:hAnsi="Arial" w:cs="Arial"/>
          <w:sz w:val="24"/>
          <w:szCs w:val="24"/>
        </w:rPr>
        <w:t>numbers is due to the collection of data methods</w:t>
      </w:r>
      <w:r w:rsidR="007B0343">
        <w:rPr>
          <w:rFonts w:ascii="Arial" w:hAnsi="Arial" w:cs="Arial"/>
          <w:sz w:val="24"/>
          <w:szCs w:val="24"/>
        </w:rPr>
        <w:t xml:space="preserve">.  ASARB discussed at length how to improve data collection </w:t>
      </w:r>
      <w:r w:rsidR="00B40089">
        <w:rPr>
          <w:rFonts w:ascii="Arial" w:hAnsi="Arial" w:cs="Arial"/>
          <w:sz w:val="24"/>
          <w:szCs w:val="24"/>
        </w:rPr>
        <w:t>from all groups.</w:t>
      </w:r>
      <w:bookmarkStart w:id="0" w:name="_GoBack"/>
      <w:bookmarkEnd w:id="0"/>
    </w:p>
    <w:p w14:paraId="56BC68B0" w14:textId="150917E2" w:rsidR="005046AF" w:rsidRPr="00F65075" w:rsidRDefault="005046AF">
      <w:pPr>
        <w:rPr>
          <w:rFonts w:ascii="Arial" w:hAnsi="Arial" w:cs="Arial"/>
          <w:sz w:val="24"/>
          <w:szCs w:val="24"/>
        </w:rPr>
      </w:pPr>
    </w:p>
    <w:p w14:paraId="18E5FAD1" w14:textId="3B123DEF" w:rsidR="005046AF" w:rsidRPr="00F65075" w:rsidRDefault="001D1E19" w:rsidP="00B02AB5">
      <w:pPr>
        <w:ind w:firstLine="720"/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>Finally, in recent weeks, I talked with John Graves, the CEO of Vision America</w:t>
      </w:r>
      <w:r w:rsidR="009633DF" w:rsidRPr="00F65075">
        <w:rPr>
          <w:rFonts w:ascii="Arial" w:hAnsi="Arial" w:cs="Arial"/>
          <w:sz w:val="24"/>
          <w:szCs w:val="24"/>
        </w:rPr>
        <w:t>.  The web site gives complete details of what he and his organization</w:t>
      </w:r>
      <w:r w:rsidR="00A81715" w:rsidRPr="00F65075">
        <w:rPr>
          <w:rFonts w:ascii="Arial" w:hAnsi="Arial" w:cs="Arial"/>
          <w:sz w:val="24"/>
          <w:szCs w:val="24"/>
        </w:rPr>
        <w:t xml:space="preserve"> are seeking to accomplish which is to mobilize Christians in America to vote.  They support no political party but believe </w:t>
      </w:r>
      <w:r w:rsidR="008E7658" w:rsidRPr="00F65075">
        <w:rPr>
          <w:rFonts w:ascii="Arial" w:hAnsi="Arial" w:cs="Arial"/>
          <w:sz w:val="24"/>
          <w:szCs w:val="24"/>
        </w:rPr>
        <w:t>all Christians should exercise their constitutional right to vote.</w:t>
      </w:r>
      <w:r w:rsidR="001A20F3" w:rsidRPr="00F65075">
        <w:rPr>
          <w:rFonts w:ascii="Arial" w:hAnsi="Arial" w:cs="Arial"/>
          <w:sz w:val="24"/>
          <w:szCs w:val="24"/>
        </w:rPr>
        <w:t xml:space="preserve">  Their research shows  Christians in America </w:t>
      </w:r>
      <w:r w:rsidR="00DC4C50" w:rsidRPr="00F65075">
        <w:rPr>
          <w:rFonts w:ascii="Arial" w:hAnsi="Arial" w:cs="Arial"/>
          <w:sz w:val="24"/>
          <w:szCs w:val="24"/>
        </w:rPr>
        <w:t>are well below 50% in voting.</w:t>
      </w:r>
      <w:r w:rsidR="0039578F" w:rsidRPr="00F65075">
        <w:rPr>
          <w:rFonts w:ascii="Arial" w:hAnsi="Arial" w:cs="Arial"/>
          <w:sz w:val="24"/>
          <w:szCs w:val="24"/>
        </w:rPr>
        <w:t xml:space="preserve">  </w:t>
      </w:r>
      <w:r w:rsidR="00AB675D" w:rsidRPr="00F65075">
        <w:rPr>
          <w:rFonts w:ascii="Arial" w:hAnsi="Arial" w:cs="Arial"/>
          <w:sz w:val="24"/>
          <w:szCs w:val="24"/>
        </w:rPr>
        <w:t>The focus is getting people registered and then getting them to vote.</w:t>
      </w:r>
      <w:r w:rsidR="00DC4C50" w:rsidRPr="00F65075">
        <w:rPr>
          <w:rFonts w:ascii="Arial" w:hAnsi="Arial" w:cs="Arial"/>
          <w:sz w:val="24"/>
          <w:szCs w:val="24"/>
        </w:rPr>
        <w:t xml:space="preserve">  Their services are free</w:t>
      </w:r>
      <w:r w:rsidR="00AC1702" w:rsidRPr="00F65075">
        <w:rPr>
          <w:rFonts w:ascii="Arial" w:hAnsi="Arial" w:cs="Arial"/>
          <w:sz w:val="24"/>
          <w:szCs w:val="24"/>
        </w:rPr>
        <w:t>.  I would encourage you to check it out</w:t>
      </w:r>
      <w:r w:rsidR="00DD7158" w:rsidRPr="00F6507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D7158" w:rsidRPr="00F65075">
          <w:rPr>
            <w:rStyle w:val="Hyperlink"/>
            <w:rFonts w:ascii="Arial" w:hAnsi="Arial" w:cs="Arial"/>
            <w:sz w:val="24"/>
            <w:szCs w:val="24"/>
          </w:rPr>
          <w:t>www.VisionAmerica.org</w:t>
        </w:r>
      </w:hyperlink>
      <w:r w:rsidR="00DD7158" w:rsidRPr="00F65075">
        <w:rPr>
          <w:rFonts w:ascii="Arial" w:hAnsi="Arial" w:cs="Arial"/>
          <w:sz w:val="24"/>
          <w:szCs w:val="24"/>
        </w:rPr>
        <w:t xml:space="preserve">. </w:t>
      </w:r>
    </w:p>
    <w:p w14:paraId="61119502" w14:textId="77777777" w:rsidR="00B57761" w:rsidRPr="00F65075" w:rsidRDefault="00B57761">
      <w:pPr>
        <w:rPr>
          <w:rFonts w:ascii="Arial" w:hAnsi="Arial" w:cs="Arial"/>
          <w:sz w:val="24"/>
          <w:szCs w:val="24"/>
        </w:rPr>
      </w:pPr>
    </w:p>
    <w:p w14:paraId="3AAE1C18" w14:textId="77777777" w:rsidR="00B57761" w:rsidRPr="00F65075" w:rsidRDefault="00B57761" w:rsidP="00857FE3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>Future Considerations</w:t>
      </w:r>
    </w:p>
    <w:p w14:paraId="7B352D9B" w14:textId="62AA7F8F" w:rsidR="00B57761" w:rsidRPr="00F65075" w:rsidRDefault="00B57761" w:rsidP="00857FE3">
      <w:pPr>
        <w:rPr>
          <w:rFonts w:ascii="Arial" w:hAnsi="Arial" w:cs="Arial"/>
          <w:sz w:val="24"/>
          <w:szCs w:val="24"/>
        </w:rPr>
      </w:pPr>
    </w:p>
    <w:p w14:paraId="03FD211E" w14:textId="465D28BC" w:rsidR="00680079" w:rsidRPr="00F65075" w:rsidRDefault="00291048" w:rsidP="004567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 xml:space="preserve">Out of my dialogue with Dr. </w:t>
      </w:r>
      <w:r w:rsidR="006307C7" w:rsidRPr="00F65075">
        <w:rPr>
          <w:rFonts w:ascii="Arial" w:hAnsi="Arial" w:cs="Arial"/>
          <w:sz w:val="24"/>
          <w:szCs w:val="24"/>
        </w:rPr>
        <w:t>Melton he asked why the other groups within the Wesleyan family were not part of GWA.</w:t>
      </w:r>
      <w:r w:rsidR="00FF6EE7" w:rsidRPr="00F65075">
        <w:rPr>
          <w:rFonts w:ascii="Arial" w:hAnsi="Arial" w:cs="Arial"/>
          <w:sz w:val="24"/>
          <w:szCs w:val="24"/>
        </w:rPr>
        <w:t xml:space="preserve">  I said probably because they have not been asked</w:t>
      </w:r>
      <w:r w:rsidR="006242FF" w:rsidRPr="00F65075">
        <w:rPr>
          <w:rFonts w:ascii="Arial" w:hAnsi="Arial" w:cs="Arial"/>
          <w:sz w:val="24"/>
          <w:szCs w:val="24"/>
        </w:rPr>
        <w:t xml:space="preserve"> and we did not know they existed. </w:t>
      </w:r>
      <w:r w:rsidR="00FF6EE7" w:rsidRPr="00F65075">
        <w:rPr>
          <w:rFonts w:ascii="Arial" w:hAnsi="Arial" w:cs="Arial"/>
          <w:sz w:val="24"/>
          <w:szCs w:val="24"/>
        </w:rPr>
        <w:t xml:space="preserve">Therefore, </w:t>
      </w:r>
      <w:r w:rsidR="00CE2FAB" w:rsidRPr="00F65075">
        <w:rPr>
          <w:rFonts w:ascii="Arial" w:hAnsi="Arial" w:cs="Arial"/>
          <w:sz w:val="24"/>
          <w:szCs w:val="24"/>
        </w:rPr>
        <w:t>should we devise some plan to explore the invitation to other Wesleyan</w:t>
      </w:r>
      <w:r w:rsidR="00067049" w:rsidRPr="00F65075">
        <w:rPr>
          <w:rFonts w:ascii="Arial" w:hAnsi="Arial" w:cs="Arial"/>
          <w:sz w:val="24"/>
          <w:szCs w:val="24"/>
        </w:rPr>
        <w:t xml:space="preserve"> and holiness</w:t>
      </w:r>
      <w:r w:rsidR="00CE2FAB" w:rsidRPr="00F65075">
        <w:rPr>
          <w:rFonts w:ascii="Arial" w:hAnsi="Arial" w:cs="Arial"/>
          <w:sz w:val="24"/>
          <w:szCs w:val="24"/>
        </w:rPr>
        <w:t xml:space="preserve"> family members?</w:t>
      </w:r>
      <w:r w:rsidR="009C7D66" w:rsidRPr="00F65075">
        <w:rPr>
          <w:rFonts w:ascii="Arial" w:hAnsi="Arial" w:cs="Arial"/>
          <w:sz w:val="24"/>
          <w:szCs w:val="24"/>
        </w:rPr>
        <w:t xml:space="preserve">  </w:t>
      </w:r>
    </w:p>
    <w:p w14:paraId="7EF08A3C" w14:textId="77777777" w:rsidR="00A53292" w:rsidRPr="00F65075" w:rsidRDefault="00A53292" w:rsidP="00A53292">
      <w:pPr>
        <w:pStyle w:val="ListParagraph"/>
        <w:rPr>
          <w:rFonts w:ascii="Arial" w:hAnsi="Arial" w:cs="Arial"/>
          <w:sz w:val="24"/>
          <w:szCs w:val="24"/>
        </w:rPr>
      </w:pPr>
    </w:p>
    <w:p w14:paraId="6909566A" w14:textId="08B23F62" w:rsidR="00EA4307" w:rsidRPr="00F65075" w:rsidRDefault="00EA4307" w:rsidP="00EA43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 xml:space="preserve"> The Publishers would like to see our web site </w:t>
      </w:r>
      <w:r w:rsidR="00F24F76" w:rsidRPr="00F65075">
        <w:rPr>
          <w:rFonts w:ascii="Arial" w:hAnsi="Arial" w:cs="Arial"/>
          <w:sz w:val="24"/>
          <w:szCs w:val="24"/>
        </w:rPr>
        <w:t>include all the publisher’s web sites and all our educational institutions.</w:t>
      </w:r>
    </w:p>
    <w:p w14:paraId="43618FDA" w14:textId="77777777" w:rsidR="00A14094" w:rsidRPr="00F65075" w:rsidRDefault="00A14094" w:rsidP="004213CB">
      <w:pPr>
        <w:pStyle w:val="ListParagraph"/>
        <w:rPr>
          <w:rFonts w:ascii="Arial" w:hAnsi="Arial" w:cs="Arial"/>
          <w:sz w:val="24"/>
          <w:szCs w:val="24"/>
        </w:rPr>
      </w:pPr>
    </w:p>
    <w:p w14:paraId="10D881EE" w14:textId="1C383B32" w:rsidR="00A14094" w:rsidRPr="00F65075" w:rsidRDefault="00A14094" w:rsidP="004213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>For several years now, the covenant members have been dialogu</w:t>
      </w:r>
      <w:r w:rsidR="00B54D14" w:rsidRPr="00F65075">
        <w:rPr>
          <w:rFonts w:ascii="Arial" w:hAnsi="Arial" w:cs="Arial"/>
          <w:sz w:val="24"/>
          <w:szCs w:val="24"/>
        </w:rPr>
        <w:t xml:space="preserve">ing about the direction of the GWA and the role of the Executive Director.  </w:t>
      </w:r>
      <w:r w:rsidR="003D04DA" w:rsidRPr="00F65075">
        <w:rPr>
          <w:rFonts w:ascii="Arial" w:hAnsi="Arial" w:cs="Arial"/>
          <w:sz w:val="24"/>
          <w:szCs w:val="24"/>
        </w:rPr>
        <w:t>This conversation needs to continue.  Even though I think the Forums have a definite positive influence</w:t>
      </w:r>
      <w:r w:rsidR="00D61582" w:rsidRPr="00F65075">
        <w:rPr>
          <w:rFonts w:ascii="Arial" w:hAnsi="Arial" w:cs="Arial"/>
          <w:sz w:val="24"/>
          <w:szCs w:val="24"/>
        </w:rPr>
        <w:t xml:space="preserve"> it feels like we need to do more</w:t>
      </w:r>
      <w:r w:rsidR="004D503F" w:rsidRPr="00F65075">
        <w:rPr>
          <w:rFonts w:ascii="Arial" w:hAnsi="Arial" w:cs="Arial"/>
          <w:sz w:val="24"/>
          <w:szCs w:val="24"/>
        </w:rPr>
        <w:t xml:space="preserve">.  What the “more” should look like, </w:t>
      </w:r>
      <w:r w:rsidR="00DD3251" w:rsidRPr="00F65075">
        <w:rPr>
          <w:rFonts w:ascii="Arial" w:hAnsi="Arial" w:cs="Arial"/>
          <w:sz w:val="24"/>
          <w:szCs w:val="24"/>
        </w:rPr>
        <w:t>is obviously the question.</w:t>
      </w:r>
    </w:p>
    <w:p w14:paraId="2187C47A" w14:textId="77777777" w:rsidR="004213CB" w:rsidRPr="00F65075" w:rsidRDefault="004213CB" w:rsidP="004213CB">
      <w:pPr>
        <w:pStyle w:val="ListParagraph"/>
        <w:rPr>
          <w:rFonts w:ascii="Arial" w:hAnsi="Arial" w:cs="Arial"/>
          <w:sz w:val="24"/>
          <w:szCs w:val="24"/>
        </w:rPr>
      </w:pPr>
    </w:p>
    <w:p w14:paraId="3443A117" w14:textId="69A26FEB" w:rsidR="004213CB" w:rsidRPr="00F65075" w:rsidRDefault="004213CB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lastRenderedPageBreak/>
        <w:t>FUTURE DATES</w:t>
      </w:r>
    </w:p>
    <w:p w14:paraId="17AC7705" w14:textId="4E5EBCD4" w:rsidR="004213CB" w:rsidRPr="00F65075" w:rsidRDefault="004213CB" w:rsidP="004213CB">
      <w:pPr>
        <w:rPr>
          <w:rFonts w:ascii="Arial" w:hAnsi="Arial" w:cs="Arial"/>
          <w:b/>
          <w:bCs/>
          <w:sz w:val="24"/>
          <w:szCs w:val="24"/>
        </w:rPr>
      </w:pPr>
    </w:p>
    <w:p w14:paraId="237EEBD5" w14:textId="1FAE380F" w:rsidR="004213CB" w:rsidRPr="00F65075" w:rsidRDefault="0083527A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 xml:space="preserve">CFO </w:t>
      </w:r>
      <w:r w:rsidR="004173AB" w:rsidRPr="00F65075">
        <w:rPr>
          <w:rFonts w:ascii="Arial" w:hAnsi="Arial" w:cs="Arial"/>
          <w:b/>
          <w:bCs/>
          <w:sz w:val="24"/>
          <w:szCs w:val="24"/>
        </w:rPr>
        <w:t>Forum-The Missionary Church in Fort Wayne is the Host, March 16-17,2020.</w:t>
      </w:r>
    </w:p>
    <w:p w14:paraId="79A95AF5" w14:textId="71135C17" w:rsidR="004173AB" w:rsidRPr="00F65075" w:rsidRDefault="004173AB" w:rsidP="004213CB">
      <w:pPr>
        <w:rPr>
          <w:rFonts w:ascii="Arial" w:hAnsi="Arial" w:cs="Arial"/>
          <w:b/>
          <w:bCs/>
          <w:sz w:val="24"/>
          <w:szCs w:val="24"/>
        </w:rPr>
      </w:pPr>
    </w:p>
    <w:p w14:paraId="0EC0DE90" w14:textId="613D8C1C" w:rsidR="004173AB" w:rsidRPr="00F65075" w:rsidRDefault="00F34A01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>Church Planters</w:t>
      </w:r>
      <w:r w:rsidR="00120DA0" w:rsidRPr="00F65075">
        <w:rPr>
          <w:rFonts w:ascii="Arial" w:hAnsi="Arial" w:cs="Arial"/>
          <w:b/>
          <w:bCs/>
          <w:sz w:val="24"/>
          <w:szCs w:val="24"/>
        </w:rPr>
        <w:t>-Tampa Florida-April 20-22, 2020</w:t>
      </w:r>
    </w:p>
    <w:p w14:paraId="113507EF" w14:textId="3A7E15AB" w:rsidR="00120DA0" w:rsidRPr="00F65075" w:rsidRDefault="00120DA0" w:rsidP="004213CB">
      <w:pPr>
        <w:rPr>
          <w:rFonts w:ascii="Arial" w:hAnsi="Arial" w:cs="Arial"/>
          <w:b/>
          <w:bCs/>
          <w:sz w:val="24"/>
          <w:szCs w:val="24"/>
        </w:rPr>
      </w:pPr>
    </w:p>
    <w:p w14:paraId="121223A8" w14:textId="4DB09A20" w:rsidR="00120DA0" w:rsidRPr="00F65075" w:rsidRDefault="00120DA0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>Mission Directors-</w:t>
      </w:r>
      <w:r w:rsidR="00084624" w:rsidRPr="00F65075">
        <w:rPr>
          <w:rFonts w:ascii="Arial" w:hAnsi="Arial" w:cs="Arial"/>
          <w:b/>
          <w:bCs/>
          <w:sz w:val="24"/>
          <w:szCs w:val="24"/>
        </w:rPr>
        <w:t>April 20-21,2021, host to be determined.</w:t>
      </w:r>
    </w:p>
    <w:p w14:paraId="0B1599B7" w14:textId="56B6BE05" w:rsidR="00AA16A4" w:rsidRPr="00F65075" w:rsidRDefault="00AA16A4" w:rsidP="004213CB">
      <w:pPr>
        <w:rPr>
          <w:rFonts w:ascii="Arial" w:hAnsi="Arial" w:cs="Arial"/>
          <w:b/>
          <w:bCs/>
          <w:sz w:val="24"/>
          <w:szCs w:val="24"/>
        </w:rPr>
      </w:pPr>
    </w:p>
    <w:p w14:paraId="3BA4BD07" w14:textId="35F96D8C" w:rsidR="00AA16A4" w:rsidRPr="00F65075" w:rsidRDefault="00723D40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>GWA Annual Meeting-December 4-5, 2020-</w:t>
      </w:r>
      <w:r w:rsidR="001023D8" w:rsidRPr="00F65075">
        <w:rPr>
          <w:rFonts w:ascii="Arial" w:hAnsi="Arial" w:cs="Arial"/>
          <w:b/>
          <w:bCs/>
          <w:sz w:val="24"/>
          <w:szCs w:val="24"/>
        </w:rPr>
        <w:t>Barberton, Ohio</w:t>
      </w:r>
    </w:p>
    <w:p w14:paraId="3CEC6BD3" w14:textId="6DF9DFDF" w:rsidR="00910AC4" w:rsidRPr="00F65075" w:rsidRDefault="00910AC4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>Host is Christian Healthcare Ministries</w:t>
      </w:r>
    </w:p>
    <w:p w14:paraId="260E5604" w14:textId="44845692" w:rsidR="00D24EE5" w:rsidRPr="00F65075" w:rsidRDefault="009B2DE4" w:rsidP="004213CB">
      <w:pPr>
        <w:rPr>
          <w:rFonts w:ascii="Arial" w:hAnsi="Arial" w:cs="Arial"/>
          <w:b/>
          <w:bCs/>
          <w:sz w:val="24"/>
          <w:szCs w:val="24"/>
        </w:rPr>
      </w:pPr>
      <w:r w:rsidRPr="00F65075">
        <w:rPr>
          <w:rFonts w:ascii="Arial" w:hAnsi="Arial" w:cs="Arial"/>
          <w:b/>
          <w:bCs/>
          <w:sz w:val="24"/>
          <w:szCs w:val="24"/>
        </w:rPr>
        <w:t xml:space="preserve">GWA Annual Meeting-December </w:t>
      </w:r>
      <w:r w:rsidR="006F0E2F" w:rsidRPr="00F65075">
        <w:rPr>
          <w:rFonts w:ascii="Arial" w:hAnsi="Arial" w:cs="Arial"/>
          <w:b/>
          <w:bCs/>
          <w:sz w:val="24"/>
          <w:szCs w:val="24"/>
        </w:rPr>
        <w:t>3-4,2021-</w:t>
      </w:r>
      <w:r w:rsidR="00636405" w:rsidRPr="00F65075">
        <w:rPr>
          <w:rFonts w:ascii="Arial" w:hAnsi="Arial" w:cs="Arial"/>
          <w:b/>
          <w:bCs/>
          <w:sz w:val="24"/>
          <w:szCs w:val="24"/>
        </w:rPr>
        <w:t>Churches of Christ in Christian Union-Circleville, Ohio</w:t>
      </w:r>
    </w:p>
    <w:p w14:paraId="23FA058B" w14:textId="49B36B8E" w:rsidR="00EE46ED" w:rsidRPr="00F65075" w:rsidRDefault="00EE46ED" w:rsidP="004213CB">
      <w:pPr>
        <w:rPr>
          <w:rFonts w:ascii="Arial" w:hAnsi="Arial" w:cs="Arial"/>
          <w:b/>
          <w:bCs/>
          <w:sz w:val="24"/>
          <w:szCs w:val="24"/>
        </w:rPr>
      </w:pPr>
    </w:p>
    <w:p w14:paraId="0331FA0F" w14:textId="6C4CBB9B" w:rsidR="00EE46ED" w:rsidRPr="00F65075" w:rsidRDefault="00EE46ED" w:rsidP="004213CB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>Respectfully submitted,</w:t>
      </w:r>
    </w:p>
    <w:p w14:paraId="56C614E8" w14:textId="081CDBD4" w:rsidR="00EE46ED" w:rsidRPr="00F65075" w:rsidRDefault="00EE46ED" w:rsidP="004213CB">
      <w:pPr>
        <w:rPr>
          <w:rFonts w:ascii="Arial" w:hAnsi="Arial" w:cs="Arial"/>
          <w:sz w:val="24"/>
          <w:szCs w:val="24"/>
        </w:rPr>
      </w:pPr>
    </w:p>
    <w:p w14:paraId="562A1BCC" w14:textId="013AA10F" w:rsidR="00EE46ED" w:rsidRPr="00F65075" w:rsidRDefault="00EE46ED" w:rsidP="004213CB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>Ron Duncan</w:t>
      </w:r>
    </w:p>
    <w:p w14:paraId="41417DA3" w14:textId="0B307382" w:rsidR="00EE46ED" w:rsidRPr="00F65075" w:rsidRDefault="00EE46ED" w:rsidP="004213CB">
      <w:pPr>
        <w:rPr>
          <w:rFonts w:ascii="Arial" w:hAnsi="Arial" w:cs="Arial"/>
          <w:sz w:val="24"/>
          <w:szCs w:val="24"/>
        </w:rPr>
      </w:pPr>
      <w:r w:rsidRPr="00F65075">
        <w:rPr>
          <w:rFonts w:ascii="Arial" w:hAnsi="Arial" w:cs="Arial"/>
          <w:sz w:val="24"/>
          <w:szCs w:val="24"/>
        </w:rPr>
        <w:t>Executive Director</w:t>
      </w:r>
    </w:p>
    <w:sectPr w:rsidR="00EE46ED" w:rsidRPr="00F6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31800"/>
    <w:multiLevelType w:val="hybridMultilevel"/>
    <w:tmpl w:val="CD7E0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1"/>
    <w:rsid w:val="00007909"/>
    <w:rsid w:val="000663B0"/>
    <w:rsid w:val="00066650"/>
    <w:rsid w:val="00067049"/>
    <w:rsid w:val="00084624"/>
    <w:rsid w:val="00097DED"/>
    <w:rsid w:val="000B2D36"/>
    <w:rsid w:val="000B456E"/>
    <w:rsid w:val="000C46F8"/>
    <w:rsid w:val="000C6A70"/>
    <w:rsid w:val="000D7703"/>
    <w:rsid w:val="000F2B55"/>
    <w:rsid w:val="001023D8"/>
    <w:rsid w:val="00120DA0"/>
    <w:rsid w:val="0014298F"/>
    <w:rsid w:val="001441FC"/>
    <w:rsid w:val="001526FC"/>
    <w:rsid w:val="00160886"/>
    <w:rsid w:val="00161E97"/>
    <w:rsid w:val="001704B2"/>
    <w:rsid w:val="00185711"/>
    <w:rsid w:val="00195E92"/>
    <w:rsid w:val="001A20F3"/>
    <w:rsid w:val="001B4ADD"/>
    <w:rsid w:val="001C72BB"/>
    <w:rsid w:val="001D1E19"/>
    <w:rsid w:val="001F69C0"/>
    <w:rsid w:val="002058F6"/>
    <w:rsid w:val="002065E6"/>
    <w:rsid w:val="00212404"/>
    <w:rsid w:val="00214B09"/>
    <w:rsid w:val="002314C8"/>
    <w:rsid w:val="00235B99"/>
    <w:rsid w:val="00264011"/>
    <w:rsid w:val="00267A46"/>
    <w:rsid w:val="002828DB"/>
    <w:rsid w:val="00291048"/>
    <w:rsid w:val="002B219E"/>
    <w:rsid w:val="002C064D"/>
    <w:rsid w:val="002C5936"/>
    <w:rsid w:val="002F27FE"/>
    <w:rsid w:val="00310297"/>
    <w:rsid w:val="00315CAB"/>
    <w:rsid w:val="0034656C"/>
    <w:rsid w:val="0039578F"/>
    <w:rsid w:val="003A408A"/>
    <w:rsid w:val="003A6201"/>
    <w:rsid w:val="003A6E50"/>
    <w:rsid w:val="003C0FB1"/>
    <w:rsid w:val="003D04DA"/>
    <w:rsid w:val="003D2083"/>
    <w:rsid w:val="003D4CA5"/>
    <w:rsid w:val="003F0C5C"/>
    <w:rsid w:val="003F1551"/>
    <w:rsid w:val="003F5F62"/>
    <w:rsid w:val="004015B8"/>
    <w:rsid w:val="00414710"/>
    <w:rsid w:val="004173AB"/>
    <w:rsid w:val="00420C5A"/>
    <w:rsid w:val="004213CB"/>
    <w:rsid w:val="00426991"/>
    <w:rsid w:val="00433D5A"/>
    <w:rsid w:val="004540B8"/>
    <w:rsid w:val="004567D7"/>
    <w:rsid w:val="00476FE6"/>
    <w:rsid w:val="0049271D"/>
    <w:rsid w:val="00492DAC"/>
    <w:rsid w:val="004D03E7"/>
    <w:rsid w:val="004D0A38"/>
    <w:rsid w:val="004D503F"/>
    <w:rsid w:val="004E1DFC"/>
    <w:rsid w:val="004E3F2C"/>
    <w:rsid w:val="004E5422"/>
    <w:rsid w:val="0050197D"/>
    <w:rsid w:val="005046AF"/>
    <w:rsid w:val="005137D8"/>
    <w:rsid w:val="00514C65"/>
    <w:rsid w:val="00521F50"/>
    <w:rsid w:val="00531D74"/>
    <w:rsid w:val="005342A6"/>
    <w:rsid w:val="00552B54"/>
    <w:rsid w:val="005C6A36"/>
    <w:rsid w:val="005D3381"/>
    <w:rsid w:val="00620D68"/>
    <w:rsid w:val="006242FF"/>
    <w:rsid w:val="006307C7"/>
    <w:rsid w:val="00636405"/>
    <w:rsid w:val="0065170B"/>
    <w:rsid w:val="00651D66"/>
    <w:rsid w:val="006566B1"/>
    <w:rsid w:val="006625EB"/>
    <w:rsid w:val="00665C0E"/>
    <w:rsid w:val="00680079"/>
    <w:rsid w:val="006E1C76"/>
    <w:rsid w:val="006F0E2F"/>
    <w:rsid w:val="006F3675"/>
    <w:rsid w:val="00704068"/>
    <w:rsid w:val="00704FDA"/>
    <w:rsid w:val="00723D40"/>
    <w:rsid w:val="0072700D"/>
    <w:rsid w:val="00733908"/>
    <w:rsid w:val="00747EAB"/>
    <w:rsid w:val="00755B8D"/>
    <w:rsid w:val="00770D95"/>
    <w:rsid w:val="0077735C"/>
    <w:rsid w:val="0078160E"/>
    <w:rsid w:val="007856C1"/>
    <w:rsid w:val="00790B84"/>
    <w:rsid w:val="007A634E"/>
    <w:rsid w:val="007B0343"/>
    <w:rsid w:val="007B25EA"/>
    <w:rsid w:val="007B636A"/>
    <w:rsid w:val="007C476C"/>
    <w:rsid w:val="007E3C31"/>
    <w:rsid w:val="007E4E44"/>
    <w:rsid w:val="007F617C"/>
    <w:rsid w:val="008266F0"/>
    <w:rsid w:val="0083527A"/>
    <w:rsid w:val="00836D2B"/>
    <w:rsid w:val="0084471A"/>
    <w:rsid w:val="00847A52"/>
    <w:rsid w:val="008505CF"/>
    <w:rsid w:val="008611EF"/>
    <w:rsid w:val="00870C4A"/>
    <w:rsid w:val="00893E1A"/>
    <w:rsid w:val="00896A49"/>
    <w:rsid w:val="008C1BD3"/>
    <w:rsid w:val="008C48F2"/>
    <w:rsid w:val="008D70B1"/>
    <w:rsid w:val="008E0D26"/>
    <w:rsid w:val="008E7658"/>
    <w:rsid w:val="00910AC4"/>
    <w:rsid w:val="00915B57"/>
    <w:rsid w:val="009308E1"/>
    <w:rsid w:val="00931C21"/>
    <w:rsid w:val="009633DF"/>
    <w:rsid w:val="0097773A"/>
    <w:rsid w:val="009814D1"/>
    <w:rsid w:val="009A5C82"/>
    <w:rsid w:val="009B1943"/>
    <w:rsid w:val="009B2DE4"/>
    <w:rsid w:val="009C1DFA"/>
    <w:rsid w:val="009C3619"/>
    <w:rsid w:val="009C4188"/>
    <w:rsid w:val="009C5ECB"/>
    <w:rsid w:val="009C7D66"/>
    <w:rsid w:val="009D31B8"/>
    <w:rsid w:val="009D4F6D"/>
    <w:rsid w:val="009E0B72"/>
    <w:rsid w:val="009E4E14"/>
    <w:rsid w:val="009F53B0"/>
    <w:rsid w:val="00A11540"/>
    <w:rsid w:val="00A14094"/>
    <w:rsid w:val="00A2416D"/>
    <w:rsid w:val="00A31B43"/>
    <w:rsid w:val="00A426F6"/>
    <w:rsid w:val="00A53292"/>
    <w:rsid w:val="00A570E0"/>
    <w:rsid w:val="00A81715"/>
    <w:rsid w:val="00A81880"/>
    <w:rsid w:val="00A84840"/>
    <w:rsid w:val="00A91BB7"/>
    <w:rsid w:val="00AA16A4"/>
    <w:rsid w:val="00AB675D"/>
    <w:rsid w:val="00AC1702"/>
    <w:rsid w:val="00AC5100"/>
    <w:rsid w:val="00AE1B65"/>
    <w:rsid w:val="00AE1F4E"/>
    <w:rsid w:val="00AE3CF1"/>
    <w:rsid w:val="00AF1463"/>
    <w:rsid w:val="00B02AB5"/>
    <w:rsid w:val="00B115E6"/>
    <w:rsid w:val="00B16254"/>
    <w:rsid w:val="00B27776"/>
    <w:rsid w:val="00B355A1"/>
    <w:rsid w:val="00B40089"/>
    <w:rsid w:val="00B5006C"/>
    <w:rsid w:val="00B54D14"/>
    <w:rsid w:val="00B56966"/>
    <w:rsid w:val="00B57761"/>
    <w:rsid w:val="00B62664"/>
    <w:rsid w:val="00B677C9"/>
    <w:rsid w:val="00B716DB"/>
    <w:rsid w:val="00B760E4"/>
    <w:rsid w:val="00B94680"/>
    <w:rsid w:val="00B97330"/>
    <w:rsid w:val="00BA1533"/>
    <w:rsid w:val="00BB75F1"/>
    <w:rsid w:val="00BF28B9"/>
    <w:rsid w:val="00BF5F63"/>
    <w:rsid w:val="00C04B5B"/>
    <w:rsid w:val="00C12536"/>
    <w:rsid w:val="00C15399"/>
    <w:rsid w:val="00C4471F"/>
    <w:rsid w:val="00C50399"/>
    <w:rsid w:val="00C87EAE"/>
    <w:rsid w:val="00C9679A"/>
    <w:rsid w:val="00CA5248"/>
    <w:rsid w:val="00CB0446"/>
    <w:rsid w:val="00CD3ACB"/>
    <w:rsid w:val="00CD3B51"/>
    <w:rsid w:val="00CD7DD3"/>
    <w:rsid w:val="00CE0C94"/>
    <w:rsid w:val="00CE2FAB"/>
    <w:rsid w:val="00CE5F43"/>
    <w:rsid w:val="00CE610C"/>
    <w:rsid w:val="00D0673F"/>
    <w:rsid w:val="00D15062"/>
    <w:rsid w:val="00D16DC6"/>
    <w:rsid w:val="00D23FD4"/>
    <w:rsid w:val="00D24EE5"/>
    <w:rsid w:val="00D40E8F"/>
    <w:rsid w:val="00D41D66"/>
    <w:rsid w:val="00D46CF9"/>
    <w:rsid w:val="00D61582"/>
    <w:rsid w:val="00D709B9"/>
    <w:rsid w:val="00D8163C"/>
    <w:rsid w:val="00D85C2B"/>
    <w:rsid w:val="00DA0F39"/>
    <w:rsid w:val="00DB0014"/>
    <w:rsid w:val="00DB39CE"/>
    <w:rsid w:val="00DB6DA8"/>
    <w:rsid w:val="00DB7C50"/>
    <w:rsid w:val="00DC4C50"/>
    <w:rsid w:val="00DD13DC"/>
    <w:rsid w:val="00DD21C3"/>
    <w:rsid w:val="00DD3251"/>
    <w:rsid w:val="00DD54C2"/>
    <w:rsid w:val="00DD7158"/>
    <w:rsid w:val="00DD7EB6"/>
    <w:rsid w:val="00E010B7"/>
    <w:rsid w:val="00E04731"/>
    <w:rsid w:val="00E050C2"/>
    <w:rsid w:val="00E22BBF"/>
    <w:rsid w:val="00E23AEB"/>
    <w:rsid w:val="00E32DB3"/>
    <w:rsid w:val="00E510F7"/>
    <w:rsid w:val="00E842CB"/>
    <w:rsid w:val="00E94E73"/>
    <w:rsid w:val="00EA1CF0"/>
    <w:rsid w:val="00EA4307"/>
    <w:rsid w:val="00ED5B93"/>
    <w:rsid w:val="00EE46ED"/>
    <w:rsid w:val="00F037C4"/>
    <w:rsid w:val="00F22BED"/>
    <w:rsid w:val="00F24F76"/>
    <w:rsid w:val="00F27F54"/>
    <w:rsid w:val="00F34506"/>
    <w:rsid w:val="00F34A01"/>
    <w:rsid w:val="00F41A38"/>
    <w:rsid w:val="00F65075"/>
    <w:rsid w:val="00F667C0"/>
    <w:rsid w:val="00F7123E"/>
    <w:rsid w:val="00F93469"/>
    <w:rsid w:val="00F95F9E"/>
    <w:rsid w:val="00FA1E50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2F68A"/>
  <w15:chartTrackingRefBased/>
  <w15:docId w15:val="{85B18EA9-5E5F-6743-8009-D4FB4AE1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ionAmeri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129</cp:revision>
  <cp:lastPrinted>2019-11-21T15:26:00Z</cp:lastPrinted>
  <dcterms:created xsi:type="dcterms:W3CDTF">2019-11-02T18:14:00Z</dcterms:created>
  <dcterms:modified xsi:type="dcterms:W3CDTF">2019-11-27T17:09:00Z</dcterms:modified>
</cp:coreProperties>
</file>